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XSpec="center" w:tblpY="-451"/>
        <w:tblW w:w="10424" w:type="dxa"/>
        <w:tblLook w:val="04A0" w:firstRow="1" w:lastRow="0" w:firstColumn="1" w:lastColumn="0" w:noHBand="0" w:noVBand="1"/>
      </w:tblPr>
      <w:tblGrid>
        <w:gridCol w:w="5807"/>
        <w:gridCol w:w="4617"/>
      </w:tblGrid>
      <w:tr w:rsidR="00084D35" w:rsidTr="00514819">
        <w:trPr>
          <w:trHeight w:val="731"/>
        </w:trPr>
        <w:tc>
          <w:tcPr>
            <w:tcW w:w="10424" w:type="dxa"/>
            <w:gridSpan w:val="2"/>
            <w:vAlign w:val="center"/>
          </w:tcPr>
          <w:p w:rsidR="00084D35" w:rsidRPr="00084D35" w:rsidRDefault="00084D35" w:rsidP="00514819">
            <w:pPr>
              <w:jc w:val="center"/>
              <w:rPr>
                <w:b/>
                <w:noProof/>
                <w:lang w:eastAsia="fr-FR"/>
              </w:rPr>
            </w:pPr>
            <w:r w:rsidRPr="00084D35">
              <w:rPr>
                <w:b/>
                <w:noProof/>
                <w:color w:val="7030A0"/>
                <w:sz w:val="32"/>
                <w:lang w:eastAsia="fr-FR"/>
              </w:rPr>
              <w:t xml:space="preserve">Tutoriel </w:t>
            </w:r>
            <w:r w:rsidR="00514819">
              <w:rPr>
                <w:b/>
                <w:noProof/>
                <w:color w:val="7030A0"/>
                <w:sz w:val="32"/>
                <w:lang w:eastAsia="fr-FR"/>
              </w:rPr>
              <w:t>–</w:t>
            </w:r>
            <w:r w:rsidRPr="00084D35">
              <w:rPr>
                <w:b/>
                <w:noProof/>
                <w:color w:val="7030A0"/>
                <w:sz w:val="32"/>
                <w:lang w:eastAsia="fr-FR"/>
              </w:rPr>
              <w:t xml:space="preserve"> </w:t>
            </w:r>
            <w:r w:rsidR="00E84817">
              <w:rPr>
                <w:b/>
                <w:noProof/>
                <w:sz w:val="32"/>
                <w:lang w:eastAsia="fr-FR"/>
              </w:rPr>
              <w:t>BOT FRAIL</w:t>
            </w:r>
          </w:p>
        </w:tc>
      </w:tr>
      <w:tr w:rsidR="00456FA3" w:rsidTr="0092692A">
        <w:trPr>
          <w:trHeight w:val="1329"/>
        </w:trPr>
        <w:tc>
          <w:tcPr>
            <w:tcW w:w="5807" w:type="dxa"/>
          </w:tcPr>
          <w:p w:rsidR="00833A1C" w:rsidRDefault="00833A1C" w:rsidP="00514819">
            <w:pPr>
              <w:rPr>
                <w:b/>
                <w:color w:val="7030A0"/>
                <w:sz w:val="24"/>
              </w:rPr>
            </w:pPr>
            <w:r w:rsidRPr="00514819">
              <w:rPr>
                <w:b/>
                <w:color w:val="7030A0"/>
                <w:sz w:val="24"/>
              </w:rPr>
              <w:t>Lancer</w:t>
            </w:r>
            <w:r w:rsidR="000118B7">
              <w:t xml:space="preserve"> </w:t>
            </w:r>
            <w:r w:rsidR="000118B7" w:rsidRPr="000118B7">
              <w:rPr>
                <w:b/>
                <w:color w:val="7030A0"/>
                <w:sz w:val="24"/>
              </w:rPr>
              <w:t>le Bot sur votre ordinateur</w:t>
            </w:r>
          </w:p>
          <w:p w:rsidR="0092692A" w:rsidRDefault="0092692A" w:rsidP="00514819">
            <w:pPr>
              <w:rPr>
                <w:b/>
                <w:color w:val="7030A0"/>
                <w:sz w:val="24"/>
              </w:rPr>
            </w:pPr>
          </w:p>
          <w:p w:rsidR="0092692A" w:rsidRDefault="0092692A" w:rsidP="0092692A">
            <w:r>
              <w:t xml:space="preserve">Copier cette URL </w:t>
            </w:r>
            <w:hyperlink r:id="rId5" w:history="1">
              <w:r w:rsidRPr="00F96D93">
                <w:rPr>
                  <w:rStyle w:val="Lienhypertexte"/>
                  <w:sz w:val="20"/>
                </w:rPr>
                <w:t>https://icopebot.botdesign.net/</w:t>
              </w:r>
            </w:hyperlink>
          </w:p>
          <w:p w:rsidR="0092692A" w:rsidRDefault="0092692A" w:rsidP="0092692A">
            <w:pPr>
              <w:rPr>
                <w:b/>
              </w:rPr>
            </w:pPr>
            <w:r>
              <w:t xml:space="preserve">Et la coller dans </w:t>
            </w:r>
            <w:r w:rsidRPr="00E95575">
              <w:rPr>
                <w:b/>
              </w:rPr>
              <w:t>FIREFOX OU CHROME PAS INTERNET EXPLORER</w:t>
            </w:r>
          </w:p>
          <w:p w:rsidR="00DC7DCE" w:rsidRPr="000118B7" w:rsidRDefault="00DC7DCE" w:rsidP="000118B7">
            <w:pPr>
              <w:rPr>
                <w:sz w:val="20"/>
              </w:rPr>
            </w:pPr>
          </w:p>
        </w:tc>
        <w:tc>
          <w:tcPr>
            <w:tcW w:w="4617" w:type="dxa"/>
          </w:tcPr>
          <w:p w:rsidR="00E95575" w:rsidRDefault="00E95575" w:rsidP="00514819">
            <w:pPr>
              <w:jc w:val="center"/>
            </w:pPr>
          </w:p>
        </w:tc>
      </w:tr>
      <w:tr w:rsidR="00456FA3" w:rsidTr="0092692A">
        <w:trPr>
          <w:trHeight w:val="2222"/>
        </w:trPr>
        <w:tc>
          <w:tcPr>
            <w:tcW w:w="5807" w:type="dxa"/>
          </w:tcPr>
          <w:p w:rsidR="00833A1C" w:rsidRPr="00514819" w:rsidRDefault="000118B7" w:rsidP="00514819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S’identifier</w:t>
            </w:r>
          </w:p>
          <w:p w:rsidR="009F7AFB" w:rsidRPr="0092692A" w:rsidRDefault="009F7AFB" w:rsidP="00514819"/>
          <w:p w:rsidR="00514819" w:rsidRPr="0092692A" w:rsidRDefault="00514819" w:rsidP="00514819">
            <w:pPr>
              <w:pStyle w:val="Titre3"/>
              <w:outlineLvl w:val="2"/>
              <w:rPr>
                <w:b/>
                <w:sz w:val="22"/>
                <w:szCs w:val="22"/>
              </w:rPr>
            </w:pPr>
            <w:r w:rsidRPr="0092692A">
              <w:rPr>
                <w:b/>
                <w:noProof/>
                <w:sz w:val="22"/>
                <w:szCs w:val="22"/>
              </w:rPr>
              <w:t>1</w:t>
            </w:r>
            <w:r w:rsidRPr="0092692A">
              <w:rPr>
                <w:b/>
                <w:noProof/>
                <w:sz w:val="22"/>
                <w:szCs w:val="22"/>
                <w:vertAlign w:val="superscript"/>
              </w:rPr>
              <w:t>ère</w:t>
            </w:r>
            <w:r w:rsidRPr="0092692A">
              <w:rPr>
                <w:b/>
                <w:noProof/>
                <w:sz w:val="22"/>
                <w:szCs w:val="22"/>
              </w:rPr>
              <w:t xml:space="preserve"> fois -</w:t>
            </w:r>
            <w:r w:rsidRPr="0092692A">
              <w:rPr>
                <w:b/>
                <w:sz w:val="22"/>
                <w:szCs w:val="22"/>
              </w:rPr>
              <w:t xml:space="preserve"> vous n’avez pas de compte ICOPE : ENREGISTREZ-VOUS</w:t>
            </w:r>
          </w:p>
          <w:p w:rsidR="00514819" w:rsidRPr="0092692A" w:rsidRDefault="00514819" w:rsidP="00514819">
            <w:pPr>
              <w:pStyle w:val="Paragraphedeliste"/>
              <w:numPr>
                <w:ilvl w:val="0"/>
                <w:numId w:val="1"/>
              </w:numPr>
            </w:pPr>
            <w:r w:rsidRPr="0092692A">
              <w:t>Cliquez sur « </w:t>
            </w:r>
            <w:r w:rsidRPr="0092692A">
              <w:rPr>
                <w:color w:val="0070C0"/>
              </w:rPr>
              <w:t>Enregistrez-vous </w:t>
            </w:r>
            <w:r w:rsidRPr="0092692A">
              <w:t>»</w:t>
            </w:r>
          </w:p>
          <w:p w:rsidR="00514819" w:rsidRPr="0092692A" w:rsidRDefault="00514819" w:rsidP="00514819">
            <w:pPr>
              <w:pStyle w:val="Paragraphedeliste"/>
              <w:numPr>
                <w:ilvl w:val="0"/>
                <w:numId w:val="1"/>
              </w:numPr>
            </w:pPr>
            <w:r w:rsidRPr="0092692A">
              <w:t>Cliquez sur « </w:t>
            </w:r>
            <w:r w:rsidRPr="0092692A">
              <w:rPr>
                <w:color w:val="0070C0"/>
              </w:rPr>
              <w:t>Professionnel </w:t>
            </w:r>
            <w:r w:rsidRPr="0092692A">
              <w:t>»</w:t>
            </w:r>
          </w:p>
          <w:p w:rsidR="00514819" w:rsidRPr="0092692A" w:rsidRDefault="00514819" w:rsidP="00514819">
            <w:pPr>
              <w:rPr>
                <w:i/>
              </w:rPr>
            </w:pPr>
            <w:r w:rsidRPr="0092692A">
              <w:rPr>
                <w:i/>
              </w:rPr>
              <w:t>L’email que vous renseignez sera utilisé comme identifiant</w:t>
            </w:r>
          </w:p>
          <w:p w:rsidR="00514819" w:rsidRPr="0092692A" w:rsidRDefault="00514819" w:rsidP="00514819">
            <w:pPr>
              <w:rPr>
                <w:rStyle w:val="indication-input100"/>
                <w:i/>
              </w:rPr>
            </w:pPr>
            <w:r w:rsidRPr="0092692A">
              <w:rPr>
                <w:rStyle w:val="indication-input100"/>
                <w:i/>
              </w:rPr>
              <w:t>Le mot de passe doit comporter au minimum 8 caractères avec au moins une majuscule, une minuscule, un chiffre et un caractère spécial (</w:t>
            </w:r>
            <w:hyperlink r:id="rId6" w:anchor="$%^&amp;*.-_" w:history="1">
              <w:r w:rsidRPr="0092692A">
                <w:rPr>
                  <w:rStyle w:val="Lienhypertexte"/>
                  <w:i/>
                </w:rPr>
                <w:t>!@#$%^&amp;*.-_</w:t>
              </w:r>
            </w:hyperlink>
            <w:r w:rsidRPr="0092692A">
              <w:rPr>
                <w:rStyle w:val="indication-input100"/>
                <w:i/>
              </w:rPr>
              <w:t>)</w:t>
            </w:r>
          </w:p>
          <w:p w:rsidR="00514819" w:rsidRPr="0092692A" w:rsidRDefault="00514819" w:rsidP="00514819">
            <w:pPr>
              <w:pStyle w:val="Paragraphedeliste"/>
              <w:numPr>
                <w:ilvl w:val="0"/>
                <w:numId w:val="1"/>
              </w:numPr>
            </w:pPr>
            <w:r w:rsidRPr="0092692A">
              <w:t>Cliquez sur « </w:t>
            </w:r>
            <w:r w:rsidRPr="0092692A">
              <w:rPr>
                <w:color w:val="0070C0"/>
              </w:rPr>
              <w:t>Enregistrer</w:t>
            </w:r>
            <w:r w:rsidRPr="0092692A">
              <w:t> »</w:t>
            </w:r>
          </w:p>
          <w:p w:rsidR="00514819" w:rsidRPr="0092692A" w:rsidRDefault="00514819" w:rsidP="00514819">
            <w:pPr>
              <w:pStyle w:val="Paragraphedeliste"/>
            </w:pPr>
          </w:p>
          <w:p w:rsidR="00514819" w:rsidRPr="0092692A" w:rsidRDefault="00514819" w:rsidP="00514819">
            <w:pPr>
              <w:pStyle w:val="Titre3"/>
              <w:outlineLvl w:val="2"/>
              <w:rPr>
                <w:b/>
                <w:sz w:val="22"/>
                <w:szCs w:val="22"/>
              </w:rPr>
            </w:pPr>
            <w:r w:rsidRPr="0092692A">
              <w:rPr>
                <w:b/>
                <w:sz w:val="22"/>
                <w:szCs w:val="22"/>
              </w:rPr>
              <w:t>Vous avez déjà un compte ICOPE : CONNEXION</w:t>
            </w:r>
          </w:p>
          <w:p w:rsidR="00514819" w:rsidRPr="0092692A" w:rsidRDefault="00514819" w:rsidP="00514819">
            <w:pPr>
              <w:pStyle w:val="Paragraphedeliste"/>
              <w:numPr>
                <w:ilvl w:val="0"/>
                <w:numId w:val="1"/>
              </w:numPr>
            </w:pPr>
            <w:r w:rsidRPr="0092692A">
              <w:t>Saisissez votre email dans identifiant de connexion</w:t>
            </w:r>
          </w:p>
          <w:p w:rsidR="00514819" w:rsidRPr="0092692A" w:rsidRDefault="00514819" w:rsidP="00514819">
            <w:pPr>
              <w:pStyle w:val="Paragraphedeliste"/>
              <w:numPr>
                <w:ilvl w:val="0"/>
                <w:numId w:val="1"/>
              </w:numPr>
            </w:pPr>
            <w:r w:rsidRPr="0092692A">
              <w:t>Saisissez votre mot de passe dans Mot de passe</w:t>
            </w:r>
          </w:p>
          <w:p w:rsidR="00514819" w:rsidRPr="0092692A" w:rsidRDefault="00514819" w:rsidP="00514819">
            <w:pPr>
              <w:pStyle w:val="Paragraphedeliste"/>
              <w:numPr>
                <w:ilvl w:val="0"/>
                <w:numId w:val="1"/>
              </w:numPr>
            </w:pPr>
            <w:r w:rsidRPr="0092692A">
              <w:t>Cliquez sur « </w:t>
            </w:r>
            <w:r w:rsidRPr="0092692A">
              <w:rPr>
                <w:color w:val="0070C0"/>
              </w:rPr>
              <w:t>Connexion </w:t>
            </w:r>
            <w:r w:rsidRPr="0092692A">
              <w:t>»</w:t>
            </w:r>
          </w:p>
          <w:p w:rsidR="003B6ED6" w:rsidRPr="00514819" w:rsidRDefault="003B6ED6" w:rsidP="00514819">
            <w:pPr>
              <w:rPr>
                <w:sz w:val="24"/>
              </w:rPr>
            </w:pPr>
          </w:p>
        </w:tc>
        <w:tc>
          <w:tcPr>
            <w:tcW w:w="4617" w:type="dxa"/>
          </w:tcPr>
          <w:p w:rsidR="00E95575" w:rsidRDefault="000118B7" w:rsidP="005148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C7FEC4" wp14:editId="3F855D06">
                  <wp:extent cx="1201003" cy="266065"/>
                  <wp:effectExtent l="0" t="0" r="0" b="63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4" cy="27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6ED6" w:rsidRDefault="00514819" w:rsidP="00514819">
            <w:r w:rsidRPr="00964640"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5E58060" wp14:editId="107AB812">
                  <wp:simplePos x="0" y="0"/>
                  <wp:positionH relativeFrom="column">
                    <wp:posOffset>621716</wp:posOffset>
                  </wp:positionH>
                  <wp:positionV relativeFrom="paragraph">
                    <wp:posOffset>458623</wp:posOffset>
                  </wp:positionV>
                  <wp:extent cx="1604010" cy="2265680"/>
                  <wp:effectExtent l="19050" t="19050" r="15240" b="20320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620"/>
                          <a:stretch/>
                        </pic:blipFill>
                        <pic:spPr bwMode="auto">
                          <a:xfrm>
                            <a:off x="0" y="0"/>
                            <a:ext cx="1604010" cy="22656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6FA3" w:rsidTr="0092692A">
        <w:trPr>
          <w:trHeight w:val="2180"/>
        </w:trPr>
        <w:tc>
          <w:tcPr>
            <w:tcW w:w="5807" w:type="dxa"/>
          </w:tcPr>
          <w:p w:rsidR="009F7AFB" w:rsidRDefault="00514819" w:rsidP="00514819">
            <w:pPr>
              <w:rPr>
                <w:b/>
                <w:color w:val="7030A0"/>
                <w:sz w:val="24"/>
              </w:rPr>
            </w:pPr>
            <w:r w:rsidRPr="00514819">
              <w:rPr>
                <w:b/>
                <w:color w:val="7030A0"/>
                <w:sz w:val="24"/>
              </w:rPr>
              <w:t xml:space="preserve">Evaluez un participant </w:t>
            </w:r>
          </w:p>
          <w:p w:rsidR="00514819" w:rsidRPr="00514819" w:rsidRDefault="00514819" w:rsidP="00514819">
            <w:pPr>
              <w:rPr>
                <w:b/>
                <w:color w:val="7030A0"/>
                <w:sz w:val="24"/>
              </w:rPr>
            </w:pPr>
          </w:p>
          <w:p w:rsidR="000118B7" w:rsidRPr="00964640" w:rsidRDefault="000118B7" w:rsidP="000118B7">
            <w:pPr>
              <w:pStyle w:val="Titre3"/>
              <w:outlineLvl w:val="2"/>
              <w:rPr>
                <w:b/>
                <w:sz w:val="22"/>
              </w:rPr>
            </w:pPr>
            <w:r w:rsidRPr="00964640">
              <w:rPr>
                <w:b/>
                <w:sz w:val="22"/>
              </w:rPr>
              <w:t>Réaliser une évaluation initiale</w:t>
            </w:r>
          </w:p>
          <w:p w:rsidR="000118B7" w:rsidRDefault="0092692A" w:rsidP="000118B7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7AAAD0A" wp14:editId="09BD0585">
                  <wp:simplePos x="0" y="0"/>
                  <wp:positionH relativeFrom="column">
                    <wp:posOffset>1146835</wp:posOffset>
                  </wp:positionH>
                  <wp:positionV relativeFrom="paragraph">
                    <wp:posOffset>122326</wp:posOffset>
                  </wp:positionV>
                  <wp:extent cx="1084580" cy="196850"/>
                  <wp:effectExtent l="0" t="0" r="127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18" r="3170" b="47364"/>
                          <a:stretch/>
                        </pic:blipFill>
                        <pic:spPr bwMode="auto">
                          <a:xfrm>
                            <a:off x="0" y="0"/>
                            <a:ext cx="1084580" cy="19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118B7" w:rsidRPr="00A66D9F">
              <w:rPr>
                <w:sz w:val="20"/>
              </w:rPr>
              <w:t>Pour l’inclusion d’un nouveau participant et son évaluation initiale</w:t>
            </w:r>
          </w:p>
          <w:p w:rsidR="000118B7" w:rsidRPr="00964640" w:rsidRDefault="000118B7" w:rsidP="000118B7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</w:t>
            </w:r>
            <w:r w:rsidRPr="00964640">
              <w:rPr>
                <w:sz w:val="20"/>
              </w:rPr>
              <w:t xml:space="preserve">liquez sur : </w:t>
            </w:r>
          </w:p>
          <w:p w:rsidR="000118B7" w:rsidRPr="00964640" w:rsidRDefault="0092692A" w:rsidP="000118B7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Certifiez avoir obtenu le </w:t>
            </w:r>
            <w:r w:rsidR="00D911BD">
              <w:rPr>
                <w:sz w:val="20"/>
              </w:rPr>
              <w:t>consentement</w:t>
            </w:r>
            <w:bookmarkStart w:id="0" w:name="_GoBack"/>
            <w:bookmarkEnd w:id="0"/>
          </w:p>
          <w:p w:rsidR="000118B7" w:rsidRDefault="000118B7" w:rsidP="000118B7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 w:rsidRPr="00964640">
              <w:rPr>
                <w:sz w:val="20"/>
              </w:rPr>
              <w:t>R</w:t>
            </w:r>
            <w:r>
              <w:rPr>
                <w:sz w:val="20"/>
              </w:rPr>
              <w:t xml:space="preserve">épondez pas à pas à la </w:t>
            </w:r>
            <w:r w:rsidRPr="00964640">
              <w:rPr>
                <w:sz w:val="20"/>
              </w:rPr>
              <w:t>création d</w:t>
            </w:r>
            <w:r>
              <w:rPr>
                <w:sz w:val="20"/>
              </w:rPr>
              <w:t>u</w:t>
            </w:r>
            <w:r w:rsidRPr="00964640">
              <w:rPr>
                <w:sz w:val="20"/>
              </w:rPr>
              <w:t xml:space="preserve"> participant</w:t>
            </w:r>
          </w:p>
          <w:p w:rsidR="000118B7" w:rsidRDefault="000118B7" w:rsidP="000118B7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Réalisez l’évaluation initiale</w:t>
            </w:r>
          </w:p>
          <w:p w:rsidR="00514819" w:rsidRDefault="00514819" w:rsidP="00514819">
            <w:pPr>
              <w:rPr>
                <w:sz w:val="24"/>
              </w:rPr>
            </w:pPr>
          </w:p>
          <w:p w:rsidR="00514819" w:rsidRPr="00514819" w:rsidRDefault="00514819" w:rsidP="00514819">
            <w:pPr>
              <w:rPr>
                <w:sz w:val="24"/>
              </w:rPr>
            </w:pPr>
          </w:p>
          <w:p w:rsidR="0092692A" w:rsidRPr="00964640" w:rsidRDefault="0092692A" w:rsidP="0092692A">
            <w:pPr>
              <w:pStyle w:val="Titre3"/>
              <w:outlineLvl w:val="2"/>
              <w:rPr>
                <w:b/>
                <w:sz w:val="22"/>
              </w:rPr>
            </w:pPr>
            <w:r w:rsidRPr="00964640">
              <w:rPr>
                <w:b/>
                <w:sz w:val="22"/>
              </w:rPr>
              <w:t>Réaliser une évaluation de suivi</w:t>
            </w:r>
          </w:p>
          <w:p w:rsidR="0092692A" w:rsidRDefault="0092692A" w:rsidP="0092692A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76FD3F8" wp14:editId="68239487">
                  <wp:simplePos x="0" y="0"/>
                  <wp:positionH relativeFrom="column">
                    <wp:posOffset>1157630</wp:posOffset>
                  </wp:positionH>
                  <wp:positionV relativeFrom="paragraph">
                    <wp:posOffset>150038</wp:posOffset>
                  </wp:positionV>
                  <wp:extent cx="1126541" cy="188500"/>
                  <wp:effectExtent l="0" t="0" r="0" b="254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484" r="3618" b="-1"/>
                          <a:stretch/>
                        </pic:blipFill>
                        <pic:spPr bwMode="auto">
                          <a:xfrm>
                            <a:off x="0" y="0"/>
                            <a:ext cx="1126541" cy="18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A66D9F">
              <w:rPr>
                <w:sz w:val="20"/>
              </w:rPr>
              <w:t xml:space="preserve">Pour le suivi d’un participant précédemment évalué par vous, </w:t>
            </w:r>
          </w:p>
          <w:p w:rsidR="0092692A" w:rsidRPr="00964640" w:rsidRDefault="0092692A" w:rsidP="0092692A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 w:rsidRPr="00964640">
              <w:rPr>
                <w:sz w:val="20"/>
              </w:rPr>
              <w:t xml:space="preserve">Cliquez sur :  </w:t>
            </w:r>
          </w:p>
          <w:p w:rsidR="0092692A" w:rsidRDefault="0092692A" w:rsidP="0092692A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805EB2A" wp14:editId="561B8838">
                  <wp:simplePos x="0" y="0"/>
                  <wp:positionH relativeFrom="column">
                    <wp:posOffset>1340892</wp:posOffset>
                  </wp:positionH>
                  <wp:positionV relativeFrom="paragraph">
                    <wp:posOffset>165936</wp:posOffset>
                  </wp:positionV>
                  <wp:extent cx="958292" cy="156541"/>
                  <wp:effectExtent l="0" t="0" r="0" b="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92" cy="156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>Affichez la liste des participants à évaluer </w:t>
            </w:r>
          </w:p>
          <w:p w:rsidR="0092692A" w:rsidRDefault="0092692A" w:rsidP="0092692A">
            <w:pPr>
              <w:pStyle w:val="Paragraphedeliste"/>
              <w:rPr>
                <w:sz w:val="20"/>
              </w:rPr>
            </w:pPr>
            <w:proofErr w:type="gramStart"/>
            <w:r>
              <w:rPr>
                <w:sz w:val="20"/>
              </w:rPr>
              <w:t>en</w:t>
            </w:r>
            <w:proofErr w:type="gramEnd"/>
            <w:r>
              <w:rPr>
                <w:sz w:val="20"/>
              </w:rPr>
              <w:t xml:space="preserve"> cliquant sur : </w:t>
            </w:r>
          </w:p>
          <w:p w:rsidR="0092692A" w:rsidRDefault="0092692A" w:rsidP="0092692A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Choisissez le participant en cochant la case</w:t>
            </w:r>
          </w:p>
          <w:p w:rsidR="0092692A" w:rsidRDefault="0092692A" w:rsidP="0092692A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Réalisez le suivi </w:t>
            </w:r>
          </w:p>
          <w:p w:rsidR="00514819" w:rsidRPr="00514819" w:rsidRDefault="00514819" w:rsidP="00514819">
            <w:pPr>
              <w:rPr>
                <w:sz w:val="24"/>
              </w:rPr>
            </w:pPr>
          </w:p>
          <w:p w:rsidR="00514819" w:rsidRPr="00514819" w:rsidRDefault="00514819" w:rsidP="00514819">
            <w:pPr>
              <w:rPr>
                <w:sz w:val="24"/>
              </w:rPr>
            </w:pPr>
          </w:p>
          <w:p w:rsidR="00AC2866" w:rsidRPr="00514819" w:rsidRDefault="00AC2866" w:rsidP="00514819">
            <w:pPr>
              <w:rPr>
                <w:sz w:val="24"/>
              </w:rPr>
            </w:pPr>
          </w:p>
        </w:tc>
        <w:tc>
          <w:tcPr>
            <w:tcW w:w="4617" w:type="dxa"/>
          </w:tcPr>
          <w:p w:rsidR="00AC2866" w:rsidRDefault="00AC2866" w:rsidP="00514819"/>
          <w:p w:rsidR="00AC2866" w:rsidRDefault="00AC2866" w:rsidP="00514819"/>
          <w:p w:rsidR="009F7AFB" w:rsidRDefault="009F7AFB" w:rsidP="00514819"/>
          <w:p w:rsidR="00456FA3" w:rsidRDefault="0092692A" w:rsidP="00514819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3896B3A" wp14:editId="39E3547B">
                  <wp:simplePos x="0" y="0"/>
                  <wp:positionH relativeFrom="column">
                    <wp:posOffset>383082</wp:posOffset>
                  </wp:positionH>
                  <wp:positionV relativeFrom="paragraph">
                    <wp:posOffset>325780</wp:posOffset>
                  </wp:positionV>
                  <wp:extent cx="2118820" cy="266132"/>
                  <wp:effectExtent l="0" t="0" r="0" b="635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820" cy="266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77696" behindDoc="1" locked="0" layoutInCell="1" allowOverlap="1" wp14:anchorId="405F27D6" wp14:editId="1D880D38">
                  <wp:simplePos x="0" y="0"/>
                  <wp:positionH relativeFrom="margin">
                    <wp:posOffset>16103</wp:posOffset>
                  </wp:positionH>
                  <wp:positionV relativeFrom="paragraph">
                    <wp:posOffset>1416761</wp:posOffset>
                  </wp:positionV>
                  <wp:extent cx="2763370" cy="1284198"/>
                  <wp:effectExtent l="19050" t="19050" r="18415" b="1143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"/>
                          <a:stretch/>
                        </pic:blipFill>
                        <pic:spPr bwMode="auto">
                          <a:xfrm>
                            <a:off x="0" y="0"/>
                            <a:ext cx="2763370" cy="128419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2BA" w:rsidTr="0092692A">
        <w:trPr>
          <w:trHeight w:val="988"/>
        </w:trPr>
        <w:tc>
          <w:tcPr>
            <w:tcW w:w="5807" w:type="dxa"/>
          </w:tcPr>
          <w:p w:rsidR="00CD12BA" w:rsidRPr="00514819" w:rsidRDefault="0092692A" w:rsidP="00514819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Recommencer</w:t>
            </w:r>
          </w:p>
          <w:p w:rsidR="00CD12BA" w:rsidRPr="0092692A" w:rsidRDefault="00CD12BA" w:rsidP="00514819">
            <w:pPr>
              <w:rPr>
                <w:color w:val="7030A0"/>
              </w:rPr>
            </w:pPr>
          </w:p>
          <w:p w:rsidR="00CD12BA" w:rsidRPr="00514819" w:rsidRDefault="00CD12BA" w:rsidP="00514819">
            <w:pPr>
              <w:rPr>
                <w:color w:val="7030A0"/>
                <w:sz w:val="24"/>
              </w:rPr>
            </w:pPr>
            <w:r w:rsidRPr="0092692A">
              <w:t>Clic bouton en haut à droite</w:t>
            </w:r>
            <w:r w:rsidR="0092692A" w:rsidRPr="0092692A">
              <w:t xml:space="preserve"> pour recommencer</w:t>
            </w:r>
          </w:p>
        </w:tc>
        <w:tc>
          <w:tcPr>
            <w:tcW w:w="4617" w:type="dxa"/>
          </w:tcPr>
          <w:p w:rsidR="00CD12BA" w:rsidRDefault="0092692A" w:rsidP="0092692A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61F9C756">
                  <wp:simplePos x="0" y="0"/>
                  <wp:positionH relativeFrom="column">
                    <wp:posOffset>1237386</wp:posOffset>
                  </wp:positionH>
                  <wp:positionV relativeFrom="paragraph">
                    <wp:posOffset>98069</wp:posOffset>
                  </wp:positionV>
                  <wp:extent cx="419100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0618" y="20520"/>
                      <wp:lineTo x="20618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B3C69" w:rsidRDefault="000B3C69"/>
    <w:sectPr w:rsidR="000B3C69" w:rsidSect="00514819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9A7"/>
    <w:multiLevelType w:val="hybridMultilevel"/>
    <w:tmpl w:val="C8DAE82C"/>
    <w:lvl w:ilvl="0" w:tplc="C95EA1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3C"/>
    <w:rsid w:val="000118B7"/>
    <w:rsid w:val="00084D35"/>
    <w:rsid w:val="000B3C69"/>
    <w:rsid w:val="001A1181"/>
    <w:rsid w:val="002626D4"/>
    <w:rsid w:val="002C50A2"/>
    <w:rsid w:val="002D56F7"/>
    <w:rsid w:val="00365E16"/>
    <w:rsid w:val="003B6ED6"/>
    <w:rsid w:val="00456FA3"/>
    <w:rsid w:val="0049494F"/>
    <w:rsid w:val="00514819"/>
    <w:rsid w:val="00546AC8"/>
    <w:rsid w:val="00597815"/>
    <w:rsid w:val="005F0EB3"/>
    <w:rsid w:val="007964BF"/>
    <w:rsid w:val="00833A1C"/>
    <w:rsid w:val="0088153C"/>
    <w:rsid w:val="0092692A"/>
    <w:rsid w:val="00986710"/>
    <w:rsid w:val="009F7AFB"/>
    <w:rsid w:val="00AC2866"/>
    <w:rsid w:val="00CD12BA"/>
    <w:rsid w:val="00D550D7"/>
    <w:rsid w:val="00D911BD"/>
    <w:rsid w:val="00DC176C"/>
    <w:rsid w:val="00DC51F6"/>
    <w:rsid w:val="00DC7DCE"/>
    <w:rsid w:val="00E03574"/>
    <w:rsid w:val="00E558C1"/>
    <w:rsid w:val="00E84817"/>
    <w:rsid w:val="00E95575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B0FBE-4FB3-4B3A-B2DD-74DFE93D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AF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3A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14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95575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33A1C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148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ndication-input100">
    <w:name w:val="indication-input100"/>
    <w:basedOn w:val="Policepardfaut"/>
    <w:rsid w:val="00514819"/>
  </w:style>
  <w:style w:type="paragraph" w:styleId="Paragraphedeliste">
    <w:name w:val="List Paragraph"/>
    <w:basedOn w:val="Normal"/>
    <w:uiPriority w:val="34"/>
    <w:qFormat/>
    <w:rsid w:val="0051481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269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mailto:!@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icopebot.botdesign.net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7C69DD3B7946B82F585A0B220E28" ma:contentTypeVersion="12" ma:contentTypeDescription="Crée un document." ma:contentTypeScope="" ma:versionID="e02de1bbb9f9c52e3cb843bc1a7ebf43">
  <xsd:schema xmlns:xsd="http://www.w3.org/2001/XMLSchema" xmlns:xs="http://www.w3.org/2001/XMLSchema" xmlns:p="http://schemas.microsoft.com/office/2006/metadata/properties" xmlns:ns2="99630fb9-db94-48b5-8f0b-6967f3839ed0" xmlns:ns3="06e7b742-ad15-4a42-b856-bb3a129416e2" targetNamespace="http://schemas.microsoft.com/office/2006/metadata/properties" ma:root="true" ma:fieldsID="dd77ad41d5ee636ff857865e9fc77544" ns2:_="" ns3:_="">
    <xsd:import namespace="99630fb9-db94-48b5-8f0b-6967f3839ed0"/>
    <xsd:import namespace="06e7b742-ad15-4a42-b856-bb3a12941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0fb9-db94-48b5-8f0b-6967f3839e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42-ad15-4a42-b856-bb3a12941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2E868-A5D6-4D3C-A521-2A48AB668244}"/>
</file>

<file path=customXml/itemProps2.xml><?xml version="1.0" encoding="utf-8"?>
<ds:datastoreItem xmlns:ds="http://schemas.openxmlformats.org/officeDocument/2006/customXml" ds:itemID="{0689B1FB-3CE8-4621-8627-96BF45D578AA}"/>
</file>

<file path=customXml/itemProps3.xml><?xml version="1.0" encoding="utf-8"?>
<ds:datastoreItem xmlns:ds="http://schemas.openxmlformats.org/officeDocument/2006/customXml" ds:itemID="{24D2AD80-3769-43C0-83BA-B41E8D3505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GERIATRIE GA ERVPD</dc:creator>
  <cp:keywords/>
  <dc:description/>
  <cp:lastModifiedBy>JOUFFREY Tania</cp:lastModifiedBy>
  <cp:revision>4</cp:revision>
  <dcterms:created xsi:type="dcterms:W3CDTF">2020-05-29T14:34:00Z</dcterms:created>
  <dcterms:modified xsi:type="dcterms:W3CDTF">2020-05-29T15:42:00Z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0x010100497A7C69DD3B7946B82F585A0B220E28</vt:lpwstr>
  </property>
</Properties>
</file>