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24EC" w14:textId="58B749C2" w:rsidR="007A370A" w:rsidRDefault="001C5BC7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4324ED" wp14:editId="4FA5C1C0">
                <wp:simplePos x="0" y="0"/>
                <wp:positionH relativeFrom="margin">
                  <wp:align>center</wp:align>
                </wp:positionH>
                <wp:positionV relativeFrom="paragraph">
                  <wp:posOffset>3120390</wp:posOffset>
                </wp:positionV>
                <wp:extent cx="5638800" cy="66103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61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C3424" w14:textId="77777777" w:rsidR="00F87E2A" w:rsidRDefault="00F87E2A" w:rsidP="00F87E2A">
                            <w:pPr>
                              <w:jc w:val="both"/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</w:p>
                          <w:p w14:paraId="21838C5F" w14:textId="77777777" w:rsidR="00A016DB" w:rsidRDefault="00A016DB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4ED7EBEF" w14:textId="4F6E277E" w:rsidR="00E11B12" w:rsidRDefault="00DD4638" w:rsidP="007A63C0">
                            <w:pPr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>Je,</w:t>
                            </w:r>
                            <w:r>
                              <w:rPr>
                                <w:rFonts w:ascii="Bryant Pro Regular" w:hAnsi="Bryant Pro Regular"/>
                              </w:rPr>
                              <w:t xml:space="preserve"> </w:t>
                            </w:r>
                            <w:r w:rsidR="007A63C0" w:rsidRPr="00DD4638">
                              <w:rPr>
                                <w:rFonts w:ascii="Bryant Pro Regular" w:hAnsi="Bryant Pro Regular"/>
                              </w:rPr>
                              <w:t>soussi</w:t>
                            </w:r>
                            <w:r w:rsidR="007A63C0">
                              <w:rPr>
                                <w:rFonts w:ascii="Bryant Pro Regular" w:hAnsi="Bryant Pro Regular"/>
                              </w:rPr>
                              <w:t xml:space="preserve">gné(e) </w:t>
                            </w:r>
                            <w:r w:rsidR="001D1190">
                              <w:rPr>
                                <w:rFonts w:ascii="Bryant Pro Regular" w:hAnsi="Bryant Pro Regular"/>
                              </w:rPr>
                              <w:t>Mr</w:t>
                            </w:r>
                            <w:r w:rsidR="0058200B">
                              <w:rPr>
                                <w:rFonts w:ascii="Bryant Pro Regular" w:hAnsi="Bryant Pro Regular"/>
                              </w:rPr>
                              <w:t>/Mme</w:t>
                            </w:r>
                          </w:p>
                          <w:p w14:paraId="24205849" w14:textId="77777777" w:rsidR="00000A7D" w:rsidRDefault="00000A7D" w:rsidP="007A63C0">
                            <w:pPr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2B8930E6" w14:textId="1D335912" w:rsidR="00DD4638" w:rsidRPr="00DD4638" w:rsidRDefault="008C6F11" w:rsidP="007A63C0">
                            <w:pPr>
                              <w:rPr>
                                <w:rFonts w:ascii="Bryant Pro Regular" w:hAnsi="Bryant Pro Regular"/>
                              </w:rPr>
                            </w:pPr>
                            <w:proofErr w:type="gramStart"/>
                            <w:r>
                              <w:rPr>
                                <w:rFonts w:ascii="Bryant Pro Regular" w:hAnsi="Bryant Pro Regular"/>
                              </w:rPr>
                              <w:t>représentant</w:t>
                            </w:r>
                            <w:proofErr w:type="gramEnd"/>
                            <w:r>
                              <w:rPr>
                                <w:rFonts w:ascii="Bryant Pro Regular" w:hAnsi="Bryant Pro Regular"/>
                              </w:rPr>
                              <w:t xml:space="preserve"> de la structure</w:t>
                            </w:r>
                            <w:r w:rsidR="0058200B">
                              <w:rPr>
                                <w:rFonts w:ascii="Bryant Pro Regular" w:hAnsi="Bryant Pro Regular"/>
                              </w:rPr>
                              <w:t> :</w:t>
                            </w:r>
                            <w:r w:rsidR="0058200B" w:rsidRPr="0058200B">
                              <w:rPr>
                                <w:rFonts w:ascii="Bryant Pro Regular" w:hAnsi="Bryant Pro Regular"/>
                              </w:rPr>
                              <w:t xml:space="preserve"> </w:t>
                            </w:r>
                            <w:r w:rsidR="0058200B">
                              <w:rPr>
                                <w:rFonts w:ascii="Bryant Pro Regular" w:hAnsi="Bryant Pro Regular"/>
                              </w:rPr>
                              <w:t>MSP/MSPU/ESS/ESP/CPTS/Partenaire représentant des usagers**</w:t>
                            </w:r>
                            <w:r w:rsidR="0058200B">
                              <w:rPr>
                                <w:rFonts w:ascii="Bryant Pro Regular" w:hAnsi="Bryant Pro Regular"/>
                              </w:rPr>
                              <w:t xml:space="preserve"> ………………………………      </w:t>
                            </w:r>
                          </w:p>
                          <w:p w14:paraId="6294AB5D" w14:textId="77777777" w:rsid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4FDAAA85" w14:textId="20F4A6E1" w:rsidR="001D1190" w:rsidRDefault="00DD4638" w:rsidP="00000A7D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>Et agissant en qualité d’adhérente/adhérent de la F</w:t>
                            </w:r>
                            <w:r w:rsidR="00805CAA">
                              <w:rPr>
                                <w:rFonts w:ascii="Bryant Pro Regular" w:hAnsi="Bryant Pro Regular"/>
                              </w:rPr>
                              <w:t>écop</w:t>
                            </w:r>
                            <w:r w:rsidRPr="00DD4638">
                              <w:rPr>
                                <w:rFonts w:ascii="Bryant Pro Regular" w:hAnsi="Bryant Pro Regular"/>
                              </w:rPr>
                              <w:t xml:space="preserve"> constitue pour mandataire avec qualité de substituer</w:t>
                            </w:r>
                            <w:r w:rsidR="00D71016">
                              <w:rPr>
                                <w:rFonts w:ascii="Bryant Pro Regular" w:hAnsi="Bryant Pro Regular"/>
                              </w:rPr>
                              <w:t xml:space="preserve"> un/e membre d</w:t>
                            </w:r>
                            <w:r w:rsidR="00471BCF">
                              <w:rPr>
                                <w:rFonts w:ascii="Bryant Pro Regular" w:hAnsi="Bryant Pro Regular"/>
                              </w:rPr>
                              <w:t>u collège auquel j’appartiens</w:t>
                            </w:r>
                            <w:r w:rsidRPr="00DD4638">
                              <w:rPr>
                                <w:rFonts w:ascii="Bryant Pro Regular" w:hAnsi="Bryant Pro Regular"/>
                              </w:rPr>
                              <w:t>,</w:t>
                            </w:r>
                            <w:r w:rsidR="001D1190">
                              <w:rPr>
                                <w:rFonts w:ascii="Bryant Pro Regular" w:hAnsi="Bryant Pro Regular"/>
                              </w:rPr>
                              <w:t xml:space="preserve"> </w:t>
                            </w:r>
                          </w:p>
                          <w:p w14:paraId="5F380AB1" w14:textId="77777777" w:rsidR="00000A7D" w:rsidRDefault="00000A7D" w:rsidP="00000A7D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12CC8A75" w14:textId="04E04DE3" w:rsidR="001D1190" w:rsidRPr="00DD4638" w:rsidRDefault="001D1190" w:rsidP="001D1190">
                            <w:pPr>
                              <w:rPr>
                                <w:rFonts w:ascii="Bryant Pro Regular" w:hAnsi="Bryant Pro Regular"/>
                              </w:rPr>
                            </w:pPr>
                            <w:proofErr w:type="gramStart"/>
                            <w:r>
                              <w:rPr>
                                <w:rFonts w:ascii="Bryant Pro Regular" w:hAnsi="Bryant Pro Regular"/>
                              </w:rPr>
                              <w:t>représentant</w:t>
                            </w:r>
                            <w:proofErr w:type="gramEnd"/>
                            <w:r>
                              <w:rPr>
                                <w:rFonts w:ascii="Bryant Pro Regular" w:hAnsi="Bryant Pro Regular"/>
                              </w:rPr>
                              <w:t xml:space="preserve"> de la structure MSP/MSPU/ESS/ESP/CPTS/Partenaire représentant des usagers</w:t>
                            </w:r>
                            <w:r w:rsidR="00302A73">
                              <w:rPr>
                                <w:rFonts w:ascii="Bryant Pro Regular" w:hAnsi="Bryant Pro Regular"/>
                              </w:rPr>
                              <w:t>**</w:t>
                            </w:r>
                            <w:r>
                              <w:rPr>
                                <w:rFonts w:ascii="Bryant Pro Regular" w:hAnsi="Bryant Pro Regular"/>
                              </w:rPr>
                              <w:t xml:space="preserve">, </w:t>
                            </w:r>
                          </w:p>
                          <w:p w14:paraId="16D5D21A" w14:textId="0E4EC387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 xml:space="preserve">Pour me représenter à l’Assemblée Générale, convoqué le </w:t>
                            </w:r>
                            <w:r w:rsidR="0058200B">
                              <w:rPr>
                                <w:rFonts w:ascii="Bryant Pro Regular" w:hAnsi="Bryant Pro Regular"/>
                                <w:highlight w:val="yellow"/>
                              </w:rPr>
                              <w:t>6</w:t>
                            </w:r>
                            <w:r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 xml:space="preserve"> j</w:t>
                            </w:r>
                            <w:r w:rsidR="00691B0F"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 xml:space="preserve">uin </w:t>
                            </w:r>
                            <w:r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>202</w:t>
                            </w:r>
                            <w:r w:rsidR="0058200B">
                              <w:rPr>
                                <w:rFonts w:ascii="Bryant Pro Regular" w:hAnsi="Bryant Pro Regular"/>
                                <w:highlight w:val="yellow"/>
                              </w:rPr>
                              <w:t>5</w:t>
                            </w:r>
                            <w:r w:rsidR="002B6FAB"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 xml:space="preserve"> à 1</w:t>
                            </w:r>
                            <w:r w:rsidR="00616AD5"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>6</w:t>
                            </w:r>
                            <w:r w:rsidR="002B6FAB" w:rsidRPr="00DC4C31">
                              <w:rPr>
                                <w:rFonts w:ascii="Bryant Pro Regular" w:hAnsi="Bryant Pro Regular"/>
                                <w:highlight w:val="yellow"/>
                              </w:rPr>
                              <w:t>h00</w:t>
                            </w:r>
                            <w:r w:rsidRPr="00DD4638">
                              <w:rPr>
                                <w:rFonts w:ascii="Bryant Pro Regular" w:hAnsi="Bryant Pro Regular"/>
                              </w:rPr>
                              <w:t xml:space="preserve">. </w:t>
                            </w:r>
                          </w:p>
                          <w:p w14:paraId="23E9DE6D" w14:textId="77777777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5E06D12A" w14:textId="1A2145CD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>Et, en conséquence, assister à l’Assemblée Générale, signer les feuilles de présence et toutes autres pièces, prendre part à toutes les délibérations, émettre tous les votes et généralement faire le nécessaire pour tous les ordres du jour.</w:t>
                            </w:r>
                          </w:p>
                          <w:p w14:paraId="469322BB" w14:textId="77777777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15A83E0C" w14:textId="624B4280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 xml:space="preserve">Fait à : </w:t>
                            </w:r>
                          </w:p>
                          <w:p w14:paraId="72610B3A" w14:textId="2F04B2C7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 xml:space="preserve">Le : </w:t>
                            </w:r>
                          </w:p>
                          <w:p w14:paraId="0FF8AB1B" w14:textId="77777777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51C8E82D" w14:textId="438CBDC4" w:rsidR="00DD4638" w:rsidRPr="00DD4638" w:rsidRDefault="00DD4638" w:rsidP="00DD4638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  <w:r w:rsidRPr="00DD4638">
                              <w:rPr>
                                <w:rFonts w:ascii="Bryant Pro Regular" w:hAnsi="Bryant Pro Regular"/>
                              </w:rPr>
                              <w:t>Signature (*</w:t>
                            </w:r>
                            <w:r w:rsidR="00DC4C31">
                              <w:rPr>
                                <w:rFonts w:ascii="Bryant Pro Regular" w:hAnsi="Bryant Pro Regular"/>
                              </w:rPr>
                              <w:t>**</w:t>
                            </w:r>
                            <w:r w:rsidRPr="00DD4638">
                              <w:rPr>
                                <w:rFonts w:ascii="Bryant Pro Regular" w:hAnsi="Bryant Pro Regular"/>
                              </w:rPr>
                              <w:t>) :    bon pour pouvoir</w:t>
                            </w:r>
                          </w:p>
                          <w:p w14:paraId="5848011F" w14:textId="0958CEDD" w:rsidR="00C97799" w:rsidRDefault="00C97799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429F96B4" w14:textId="2C6223EF" w:rsidR="00C97799" w:rsidRDefault="00C97799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098AD296" w14:textId="77777777" w:rsidR="0016494F" w:rsidRDefault="0016494F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0A15707E" w14:textId="77777777" w:rsidR="0016494F" w:rsidRDefault="0016494F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738601AE" w14:textId="77777777" w:rsidR="0016494F" w:rsidRDefault="0016494F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594B6FC8" w14:textId="77777777" w:rsidR="0016494F" w:rsidRPr="00A016DB" w:rsidRDefault="0016494F" w:rsidP="00A016DB">
                            <w:pPr>
                              <w:jc w:val="both"/>
                              <w:rPr>
                                <w:rFonts w:ascii="Bryant Pro Regular" w:hAnsi="Bryant Pro Regular"/>
                              </w:rPr>
                            </w:pPr>
                          </w:p>
                          <w:p w14:paraId="5E7F044B" w14:textId="470CDBBC" w:rsidR="00A016DB" w:rsidRDefault="0016494F" w:rsidP="00302A73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(</w:t>
                            </w:r>
                            <w:r w:rsidR="00DC3863" w:rsidRPr="005F7A2A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)</w:t>
                            </w:r>
                            <w:r w:rsidR="00DC3863" w:rsidRPr="005F7A2A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97A" w:rsidRPr="0058200B">
                              <w:rPr>
                                <w:rFonts w:ascii="Bryant Pro Regular" w:hAnsi="Bryant Pro Regular"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DC3863" w:rsidRPr="0058200B">
                              <w:rPr>
                                <w:rFonts w:ascii="Bryant Pro Regular" w:hAnsi="Bryant Pro Regular"/>
                                <w:color w:val="FF0000"/>
                                <w:sz w:val="20"/>
                                <w:szCs w:val="20"/>
                              </w:rPr>
                              <w:t xml:space="preserve">i vous représentez plusieurs structures merci de remplir </w:t>
                            </w:r>
                            <w:r w:rsidR="001C5BC7" w:rsidRPr="0058200B">
                              <w:rPr>
                                <w:rFonts w:ascii="Bryant Pro Regular" w:hAnsi="Bryant Pro Regular"/>
                                <w:color w:val="FF0000"/>
                                <w:sz w:val="20"/>
                                <w:szCs w:val="20"/>
                              </w:rPr>
                              <w:t>un</w:t>
                            </w:r>
                            <w:r w:rsidR="00DC3863" w:rsidRPr="0058200B">
                              <w:rPr>
                                <w:rFonts w:ascii="Bryant Pro Regular" w:hAnsi="Bryant Pro Regular"/>
                                <w:color w:val="FF0000"/>
                                <w:sz w:val="20"/>
                                <w:szCs w:val="20"/>
                              </w:rPr>
                              <w:t xml:space="preserve"> pouvoir </w:t>
                            </w:r>
                            <w:r w:rsidR="005F7A2A" w:rsidRPr="0058200B">
                              <w:rPr>
                                <w:rFonts w:ascii="Bryant Pro Regular" w:hAnsi="Bryant Pro Regular"/>
                                <w:color w:val="FF0000"/>
                                <w:sz w:val="20"/>
                                <w:szCs w:val="20"/>
                              </w:rPr>
                              <w:t>pour chacune d’elles</w:t>
                            </w:r>
                            <w:r w:rsidR="005F7A2A" w:rsidRPr="005F7A2A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63850C" w14:textId="2A124C15" w:rsidR="00A016DB" w:rsidRPr="0016494F" w:rsidRDefault="0016494F" w:rsidP="0016494F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(</w:t>
                            </w:r>
                            <w:r w:rsidR="00302A73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)</w:t>
                            </w:r>
                            <w:r w:rsidR="00302A73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97A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Rayez</w:t>
                            </w:r>
                            <w:r w:rsidR="00302A73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 les menti</w:t>
                            </w:r>
                            <w:r w:rsidR="00690228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ons qui ne vous concerne</w:t>
                            </w:r>
                            <w:r w:rsidR="003B497A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nt</w:t>
                            </w:r>
                            <w:r w:rsidR="00690228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 pas</w:t>
                            </w:r>
                          </w:p>
                          <w:p w14:paraId="127618E2" w14:textId="7BBEF008" w:rsidR="00A016DB" w:rsidRPr="00A016DB" w:rsidRDefault="00A016DB" w:rsidP="00A016DB">
                            <w:pPr>
                              <w:jc w:val="both"/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 w:rsidRPr="00A016DB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(</w:t>
                            </w:r>
                            <w:r w:rsidR="0016494F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**</w:t>
                            </w:r>
                            <w:r w:rsidRPr="00A016DB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*) précédée de la mention manuscrite « bon pour pouvoir » </w:t>
                            </w:r>
                          </w:p>
                          <w:p w14:paraId="57A55424" w14:textId="77777777" w:rsidR="00A016DB" w:rsidRPr="00A016DB" w:rsidRDefault="00A016DB" w:rsidP="00A016DB">
                            <w:pPr>
                              <w:jc w:val="both"/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</w:p>
                          <w:p w14:paraId="2FB08AC4" w14:textId="7F50A3E5" w:rsidR="007D0071" w:rsidRPr="008F2DA2" w:rsidRDefault="00A016DB" w:rsidP="00F87E2A">
                            <w:pPr>
                              <w:jc w:val="both"/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 w:rsidRPr="00A016DB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Pouvoir à renvoyer par mail : </w:t>
                            </w:r>
                            <w:hyperlink r:id="rId9" w:history="1">
                              <w:r w:rsidR="00616AD5" w:rsidRPr="001F5AFB">
                                <w:rPr>
                                  <w:rStyle w:val="Lienhypertexte"/>
                                  <w:rFonts w:ascii="Bryant Pro Regular" w:hAnsi="Bryant Pro Regular"/>
                                  <w:sz w:val="20"/>
                                  <w:szCs w:val="20"/>
                                </w:rPr>
                                <w:t>secretariat@fecop.fr</w:t>
                              </w:r>
                            </w:hyperlink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24E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245.7pt;width:444pt;height:520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rKwIAAFU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T6d1slqKJo206HaZ3kwhscn1urPNfBdQkCDm1yEuE&#10;ix03zmNKdD27hGwOVFWsK6WiEmZBrJQlR4YsKh+LxBe/eSlNGsweUodHGsLzLrLSmODaVJB8u2v7&#10;TndQnBAAC91sOMPXFRa5Yc6/MIvDgI3hgPtnPKQCTAK9REkJ9uff7oM/coRWShocrpy6HwdmBSXq&#10;m0b27ofjcZjGqIwnn0eo2FvL7taiD/UKsPMhrpLhUQz+Xp1FaaF+wz1YhqxoYppj7pz6s7jy3cjj&#10;HnGxXEYnnD/D/EZvDQ+hA2iBgtf2jVnT8+SR4ic4jyHL3tHV+XZwLw8eZBW5DAB3qPa44+xGivs9&#10;C8txq0ev699g8QsAAP//AwBQSwMEFAAGAAgAAAAhABlLIbfhAAAACQEAAA8AAABkcnMvZG93bnJl&#10;di54bWxMj81OwzAQhO9IvIO1SFwQddqkNIQ4FUL8SNxoCoibGy9JRLyOYjcJb89yguPOjGa/ybez&#10;7cSIg28dKVguIhBIlTMt1Qr25cNlCsIHTUZ3jlDBN3rYFqcnuc6Mm+gFx12oBZeQz7SCJoQ+k9JX&#10;DVrtF65HYu/TDVYHPodamkFPXG47uYqiK2l1S/yh0T3eNVh97Y5WwcdF/f7s58fXKV7H/f3TWG7e&#10;TKnU+dl8ewMi4Bz+wvCLz+hQMNPBHcl40SngIUFBcr1MQLCdpikrB86t41UCssjl/wXFDwAAAP//&#10;AwBQSwECLQAUAAYACAAAACEAtoM4kv4AAADhAQAAEwAAAAAAAAAAAAAAAAAAAAAAW0NvbnRlbnRf&#10;VHlwZXNdLnhtbFBLAQItABQABgAIAAAAIQA4/SH/1gAAAJQBAAALAAAAAAAAAAAAAAAAAC8BAABf&#10;cmVscy8ucmVsc1BLAQItABQABgAIAAAAIQBdGomrKwIAAFUEAAAOAAAAAAAAAAAAAAAAAC4CAABk&#10;cnMvZTJvRG9jLnhtbFBLAQItABQABgAIAAAAIQAZSyG34QAAAAkBAAAPAAAAAAAAAAAAAAAAAIUE&#10;AABkcnMvZG93bnJldi54bWxQSwUGAAAAAAQABADzAAAAkwUAAAAA&#10;" fillcolor="white [3201]" stroked="f" strokeweight=".5pt">
                <v:textbox>
                  <w:txbxContent>
                    <w:p w14:paraId="517C3424" w14:textId="77777777" w:rsidR="00F87E2A" w:rsidRDefault="00F87E2A" w:rsidP="00F87E2A">
                      <w:pPr>
                        <w:jc w:val="both"/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</w:p>
                    <w:p w14:paraId="21838C5F" w14:textId="77777777" w:rsidR="00A016DB" w:rsidRDefault="00A016DB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4ED7EBEF" w14:textId="4F6E277E" w:rsidR="00E11B12" w:rsidRDefault="00DD4638" w:rsidP="007A63C0">
                      <w:pPr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>Je,</w:t>
                      </w:r>
                      <w:r>
                        <w:rPr>
                          <w:rFonts w:ascii="Bryant Pro Regular" w:hAnsi="Bryant Pro Regular"/>
                        </w:rPr>
                        <w:t xml:space="preserve"> </w:t>
                      </w:r>
                      <w:r w:rsidR="007A63C0" w:rsidRPr="00DD4638">
                        <w:rPr>
                          <w:rFonts w:ascii="Bryant Pro Regular" w:hAnsi="Bryant Pro Regular"/>
                        </w:rPr>
                        <w:t>soussi</w:t>
                      </w:r>
                      <w:r w:rsidR="007A63C0">
                        <w:rPr>
                          <w:rFonts w:ascii="Bryant Pro Regular" w:hAnsi="Bryant Pro Regular"/>
                        </w:rPr>
                        <w:t xml:space="preserve">gné(e) </w:t>
                      </w:r>
                      <w:r w:rsidR="001D1190">
                        <w:rPr>
                          <w:rFonts w:ascii="Bryant Pro Regular" w:hAnsi="Bryant Pro Regular"/>
                        </w:rPr>
                        <w:t>Mr</w:t>
                      </w:r>
                      <w:r w:rsidR="0058200B">
                        <w:rPr>
                          <w:rFonts w:ascii="Bryant Pro Regular" w:hAnsi="Bryant Pro Regular"/>
                        </w:rPr>
                        <w:t>/Mme</w:t>
                      </w:r>
                    </w:p>
                    <w:p w14:paraId="24205849" w14:textId="77777777" w:rsidR="00000A7D" w:rsidRDefault="00000A7D" w:rsidP="007A63C0">
                      <w:pPr>
                        <w:rPr>
                          <w:rFonts w:ascii="Bryant Pro Regular" w:hAnsi="Bryant Pro Regular"/>
                        </w:rPr>
                      </w:pPr>
                    </w:p>
                    <w:p w14:paraId="2B8930E6" w14:textId="1D335912" w:rsidR="00DD4638" w:rsidRPr="00DD4638" w:rsidRDefault="008C6F11" w:rsidP="007A63C0">
                      <w:pPr>
                        <w:rPr>
                          <w:rFonts w:ascii="Bryant Pro Regular" w:hAnsi="Bryant Pro Regular"/>
                        </w:rPr>
                      </w:pPr>
                      <w:proofErr w:type="gramStart"/>
                      <w:r>
                        <w:rPr>
                          <w:rFonts w:ascii="Bryant Pro Regular" w:hAnsi="Bryant Pro Regular"/>
                        </w:rPr>
                        <w:t>représentant</w:t>
                      </w:r>
                      <w:proofErr w:type="gramEnd"/>
                      <w:r>
                        <w:rPr>
                          <w:rFonts w:ascii="Bryant Pro Regular" w:hAnsi="Bryant Pro Regular"/>
                        </w:rPr>
                        <w:t xml:space="preserve"> de la structure</w:t>
                      </w:r>
                      <w:r w:rsidR="0058200B">
                        <w:rPr>
                          <w:rFonts w:ascii="Bryant Pro Regular" w:hAnsi="Bryant Pro Regular"/>
                        </w:rPr>
                        <w:t> :</w:t>
                      </w:r>
                      <w:r w:rsidR="0058200B" w:rsidRPr="0058200B">
                        <w:rPr>
                          <w:rFonts w:ascii="Bryant Pro Regular" w:hAnsi="Bryant Pro Regular"/>
                        </w:rPr>
                        <w:t xml:space="preserve"> </w:t>
                      </w:r>
                      <w:r w:rsidR="0058200B">
                        <w:rPr>
                          <w:rFonts w:ascii="Bryant Pro Regular" w:hAnsi="Bryant Pro Regular"/>
                        </w:rPr>
                        <w:t>MSP/MSPU/ESS/ESP/CPTS/Partenaire représentant des usagers**</w:t>
                      </w:r>
                      <w:r w:rsidR="0058200B">
                        <w:rPr>
                          <w:rFonts w:ascii="Bryant Pro Regular" w:hAnsi="Bryant Pro Regular"/>
                        </w:rPr>
                        <w:t xml:space="preserve"> ………………………………      </w:t>
                      </w:r>
                    </w:p>
                    <w:p w14:paraId="6294AB5D" w14:textId="77777777" w:rsid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4FDAAA85" w14:textId="20F4A6E1" w:rsidR="001D1190" w:rsidRDefault="00DD4638" w:rsidP="00000A7D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>Et agissant en qualité d’adhérente/adhérent de la F</w:t>
                      </w:r>
                      <w:r w:rsidR="00805CAA">
                        <w:rPr>
                          <w:rFonts w:ascii="Bryant Pro Regular" w:hAnsi="Bryant Pro Regular"/>
                        </w:rPr>
                        <w:t>écop</w:t>
                      </w:r>
                      <w:r w:rsidRPr="00DD4638">
                        <w:rPr>
                          <w:rFonts w:ascii="Bryant Pro Regular" w:hAnsi="Bryant Pro Regular"/>
                        </w:rPr>
                        <w:t xml:space="preserve"> constitue pour mandataire avec qualité de substituer</w:t>
                      </w:r>
                      <w:r w:rsidR="00D71016">
                        <w:rPr>
                          <w:rFonts w:ascii="Bryant Pro Regular" w:hAnsi="Bryant Pro Regular"/>
                        </w:rPr>
                        <w:t xml:space="preserve"> un/e membre d</w:t>
                      </w:r>
                      <w:r w:rsidR="00471BCF">
                        <w:rPr>
                          <w:rFonts w:ascii="Bryant Pro Regular" w:hAnsi="Bryant Pro Regular"/>
                        </w:rPr>
                        <w:t>u collège auquel j’appartiens</w:t>
                      </w:r>
                      <w:r w:rsidRPr="00DD4638">
                        <w:rPr>
                          <w:rFonts w:ascii="Bryant Pro Regular" w:hAnsi="Bryant Pro Regular"/>
                        </w:rPr>
                        <w:t>,</w:t>
                      </w:r>
                      <w:r w:rsidR="001D1190">
                        <w:rPr>
                          <w:rFonts w:ascii="Bryant Pro Regular" w:hAnsi="Bryant Pro Regular"/>
                        </w:rPr>
                        <w:t xml:space="preserve"> </w:t>
                      </w:r>
                    </w:p>
                    <w:p w14:paraId="5F380AB1" w14:textId="77777777" w:rsidR="00000A7D" w:rsidRDefault="00000A7D" w:rsidP="00000A7D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12CC8A75" w14:textId="04E04DE3" w:rsidR="001D1190" w:rsidRPr="00DD4638" w:rsidRDefault="001D1190" w:rsidP="001D1190">
                      <w:pPr>
                        <w:rPr>
                          <w:rFonts w:ascii="Bryant Pro Regular" w:hAnsi="Bryant Pro Regular"/>
                        </w:rPr>
                      </w:pPr>
                      <w:proofErr w:type="gramStart"/>
                      <w:r>
                        <w:rPr>
                          <w:rFonts w:ascii="Bryant Pro Regular" w:hAnsi="Bryant Pro Regular"/>
                        </w:rPr>
                        <w:t>représentant</w:t>
                      </w:r>
                      <w:proofErr w:type="gramEnd"/>
                      <w:r>
                        <w:rPr>
                          <w:rFonts w:ascii="Bryant Pro Regular" w:hAnsi="Bryant Pro Regular"/>
                        </w:rPr>
                        <w:t xml:space="preserve"> de la structure MSP/MSPU/ESS/ESP/CPTS/Partenaire représentant des usagers</w:t>
                      </w:r>
                      <w:r w:rsidR="00302A73">
                        <w:rPr>
                          <w:rFonts w:ascii="Bryant Pro Regular" w:hAnsi="Bryant Pro Regular"/>
                        </w:rPr>
                        <w:t>**</w:t>
                      </w:r>
                      <w:r>
                        <w:rPr>
                          <w:rFonts w:ascii="Bryant Pro Regular" w:hAnsi="Bryant Pro Regular"/>
                        </w:rPr>
                        <w:t xml:space="preserve">, </w:t>
                      </w:r>
                    </w:p>
                    <w:p w14:paraId="16D5D21A" w14:textId="0E4EC387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 xml:space="preserve">Pour me représenter à l’Assemblée Générale, convoqué le </w:t>
                      </w:r>
                      <w:r w:rsidR="0058200B">
                        <w:rPr>
                          <w:rFonts w:ascii="Bryant Pro Regular" w:hAnsi="Bryant Pro Regular"/>
                          <w:highlight w:val="yellow"/>
                        </w:rPr>
                        <w:t>6</w:t>
                      </w:r>
                      <w:r w:rsidRPr="00DC4C31">
                        <w:rPr>
                          <w:rFonts w:ascii="Bryant Pro Regular" w:hAnsi="Bryant Pro Regular"/>
                          <w:highlight w:val="yellow"/>
                        </w:rPr>
                        <w:t xml:space="preserve"> j</w:t>
                      </w:r>
                      <w:r w:rsidR="00691B0F" w:rsidRPr="00DC4C31">
                        <w:rPr>
                          <w:rFonts w:ascii="Bryant Pro Regular" w:hAnsi="Bryant Pro Regular"/>
                          <w:highlight w:val="yellow"/>
                        </w:rPr>
                        <w:t xml:space="preserve">uin </w:t>
                      </w:r>
                      <w:r w:rsidRPr="00DC4C31">
                        <w:rPr>
                          <w:rFonts w:ascii="Bryant Pro Regular" w:hAnsi="Bryant Pro Regular"/>
                          <w:highlight w:val="yellow"/>
                        </w:rPr>
                        <w:t>202</w:t>
                      </w:r>
                      <w:r w:rsidR="0058200B">
                        <w:rPr>
                          <w:rFonts w:ascii="Bryant Pro Regular" w:hAnsi="Bryant Pro Regular"/>
                          <w:highlight w:val="yellow"/>
                        </w:rPr>
                        <w:t>5</w:t>
                      </w:r>
                      <w:r w:rsidR="002B6FAB" w:rsidRPr="00DC4C31">
                        <w:rPr>
                          <w:rFonts w:ascii="Bryant Pro Regular" w:hAnsi="Bryant Pro Regular"/>
                          <w:highlight w:val="yellow"/>
                        </w:rPr>
                        <w:t xml:space="preserve"> à 1</w:t>
                      </w:r>
                      <w:r w:rsidR="00616AD5" w:rsidRPr="00DC4C31">
                        <w:rPr>
                          <w:rFonts w:ascii="Bryant Pro Regular" w:hAnsi="Bryant Pro Regular"/>
                          <w:highlight w:val="yellow"/>
                        </w:rPr>
                        <w:t>6</w:t>
                      </w:r>
                      <w:r w:rsidR="002B6FAB" w:rsidRPr="00DC4C31">
                        <w:rPr>
                          <w:rFonts w:ascii="Bryant Pro Regular" w:hAnsi="Bryant Pro Regular"/>
                          <w:highlight w:val="yellow"/>
                        </w:rPr>
                        <w:t>h00</w:t>
                      </w:r>
                      <w:r w:rsidRPr="00DD4638">
                        <w:rPr>
                          <w:rFonts w:ascii="Bryant Pro Regular" w:hAnsi="Bryant Pro Regular"/>
                        </w:rPr>
                        <w:t xml:space="preserve">. </w:t>
                      </w:r>
                    </w:p>
                    <w:p w14:paraId="23E9DE6D" w14:textId="77777777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5E06D12A" w14:textId="1A2145CD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>Et, en conséquence, assister à l’Assemblée Générale, signer les feuilles de présence et toutes autres pièces, prendre part à toutes les délibérations, émettre tous les votes et généralement faire le nécessaire pour tous les ordres du jour.</w:t>
                      </w:r>
                    </w:p>
                    <w:p w14:paraId="469322BB" w14:textId="77777777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15A83E0C" w14:textId="624B4280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 xml:space="preserve">Fait à : </w:t>
                      </w:r>
                    </w:p>
                    <w:p w14:paraId="72610B3A" w14:textId="2F04B2C7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 xml:space="preserve">Le : </w:t>
                      </w:r>
                    </w:p>
                    <w:p w14:paraId="0FF8AB1B" w14:textId="77777777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51C8E82D" w14:textId="438CBDC4" w:rsidR="00DD4638" w:rsidRPr="00DD4638" w:rsidRDefault="00DD4638" w:rsidP="00DD4638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  <w:r w:rsidRPr="00DD4638">
                        <w:rPr>
                          <w:rFonts w:ascii="Bryant Pro Regular" w:hAnsi="Bryant Pro Regular"/>
                        </w:rPr>
                        <w:t>Signature (*</w:t>
                      </w:r>
                      <w:r w:rsidR="00DC4C31">
                        <w:rPr>
                          <w:rFonts w:ascii="Bryant Pro Regular" w:hAnsi="Bryant Pro Regular"/>
                        </w:rPr>
                        <w:t>**</w:t>
                      </w:r>
                      <w:r w:rsidRPr="00DD4638">
                        <w:rPr>
                          <w:rFonts w:ascii="Bryant Pro Regular" w:hAnsi="Bryant Pro Regular"/>
                        </w:rPr>
                        <w:t>) :    bon pour pouvoir</w:t>
                      </w:r>
                    </w:p>
                    <w:p w14:paraId="5848011F" w14:textId="0958CEDD" w:rsidR="00C97799" w:rsidRDefault="00C97799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429F96B4" w14:textId="2C6223EF" w:rsidR="00C97799" w:rsidRDefault="00C97799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098AD296" w14:textId="77777777" w:rsidR="0016494F" w:rsidRDefault="0016494F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0A15707E" w14:textId="77777777" w:rsidR="0016494F" w:rsidRDefault="0016494F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738601AE" w14:textId="77777777" w:rsidR="0016494F" w:rsidRDefault="0016494F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594B6FC8" w14:textId="77777777" w:rsidR="0016494F" w:rsidRPr="00A016DB" w:rsidRDefault="0016494F" w:rsidP="00A016DB">
                      <w:pPr>
                        <w:jc w:val="both"/>
                        <w:rPr>
                          <w:rFonts w:ascii="Bryant Pro Regular" w:hAnsi="Bryant Pro Regular"/>
                        </w:rPr>
                      </w:pPr>
                    </w:p>
                    <w:p w14:paraId="5E7F044B" w14:textId="470CDBBC" w:rsidR="00A016DB" w:rsidRDefault="0016494F" w:rsidP="00302A73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(</w:t>
                      </w:r>
                      <w:r w:rsidR="00DC3863" w:rsidRPr="005F7A2A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)</w:t>
                      </w:r>
                      <w:r w:rsidR="00DC3863" w:rsidRPr="005F7A2A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 </w:t>
                      </w:r>
                      <w:r w:rsidR="003B497A" w:rsidRPr="0058200B">
                        <w:rPr>
                          <w:rFonts w:ascii="Bryant Pro Regular" w:hAnsi="Bryant Pro Regular"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DC3863" w:rsidRPr="0058200B">
                        <w:rPr>
                          <w:rFonts w:ascii="Bryant Pro Regular" w:hAnsi="Bryant Pro Regular"/>
                          <w:color w:val="FF0000"/>
                          <w:sz w:val="20"/>
                          <w:szCs w:val="20"/>
                        </w:rPr>
                        <w:t xml:space="preserve">i vous représentez plusieurs structures merci de remplir </w:t>
                      </w:r>
                      <w:r w:rsidR="001C5BC7" w:rsidRPr="0058200B">
                        <w:rPr>
                          <w:rFonts w:ascii="Bryant Pro Regular" w:hAnsi="Bryant Pro Regular"/>
                          <w:color w:val="FF0000"/>
                          <w:sz w:val="20"/>
                          <w:szCs w:val="20"/>
                        </w:rPr>
                        <w:t>un</w:t>
                      </w:r>
                      <w:r w:rsidR="00DC3863" w:rsidRPr="0058200B">
                        <w:rPr>
                          <w:rFonts w:ascii="Bryant Pro Regular" w:hAnsi="Bryant Pro Regular"/>
                          <w:color w:val="FF0000"/>
                          <w:sz w:val="20"/>
                          <w:szCs w:val="20"/>
                        </w:rPr>
                        <w:t xml:space="preserve"> pouvoir </w:t>
                      </w:r>
                      <w:r w:rsidR="005F7A2A" w:rsidRPr="0058200B">
                        <w:rPr>
                          <w:rFonts w:ascii="Bryant Pro Regular" w:hAnsi="Bryant Pro Regular"/>
                          <w:color w:val="FF0000"/>
                          <w:sz w:val="20"/>
                          <w:szCs w:val="20"/>
                        </w:rPr>
                        <w:t>pour chacune d’elles</w:t>
                      </w:r>
                      <w:r w:rsidR="005F7A2A" w:rsidRPr="005F7A2A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.</w:t>
                      </w:r>
                    </w:p>
                    <w:p w14:paraId="5063850C" w14:textId="2A124C15" w:rsidR="00A016DB" w:rsidRPr="0016494F" w:rsidRDefault="0016494F" w:rsidP="0016494F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(</w:t>
                      </w:r>
                      <w:r w:rsidR="00302A73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**</w:t>
                      </w:r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)</w:t>
                      </w:r>
                      <w:r w:rsidR="00302A73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 </w:t>
                      </w:r>
                      <w:r w:rsidR="003B497A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Rayez</w:t>
                      </w:r>
                      <w:r w:rsidR="00302A73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 les menti</w:t>
                      </w:r>
                      <w:r w:rsidR="00690228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ons qui ne vous concerne</w:t>
                      </w:r>
                      <w:r w:rsidR="003B497A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nt</w:t>
                      </w:r>
                      <w:r w:rsidR="00690228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 pas</w:t>
                      </w:r>
                    </w:p>
                    <w:p w14:paraId="127618E2" w14:textId="7BBEF008" w:rsidR="00A016DB" w:rsidRPr="00A016DB" w:rsidRDefault="00A016DB" w:rsidP="00A016DB">
                      <w:pPr>
                        <w:jc w:val="both"/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 w:rsidRPr="00A016DB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(</w:t>
                      </w:r>
                      <w:r w:rsidR="0016494F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**</w:t>
                      </w:r>
                      <w:r w:rsidRPr="00A016DB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*) précédée de la mention manuscrite « bon pour pouvoir » </w:t>
                      </w:r>
                    </w:p>
                    <w:p w14:paraId="57A55424" w14:textId="77777777" w:rsidR="00A016DB" w:rsidRPr="00A016DB" w:rsidRDefault="00A016DB" w:rsidP="00A016DB">
                      <w:pPr>
                        <w:jc w:val="both"/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</w:p>
                    <w:p w14:paraId="2FB08AC4" w14:textId="7F50A3E5" w:rsidR="007D0071" w:rsidRPr="008F2DA2" w:rsidRDefault="00A016DB" w:rsidP="00F87E2A">
                      <w:pPr>
                        <w:jc w:val="both"/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 w:rsidRPr="00A016DB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Pouvoir à renvoyer par mail : </w:t>
                      </w:r>
                      <w:hyperlink r:id="rId10" w:history="1">
                        <w:r w:rsidR="00616AD5" w:rsidRPr="001F5AFB">
                          <w:rPr>
                            <w:rStyle w:val="Lienhypertexte"/>
                            <w:rFonts w:ascii="Bryant Pro Regular" w:hAnsi="Bryant Pro Regular"/>
                            <w:sz w:val="20"/>
                            <w:szCs w:val="20"/>
                          </w:rPr>
                          <w:t>secretariat@fecop.fr</w:t>
                        </w:r>
                      </w:hyperlink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6D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4324F1" wp14:editId="46487C49">
                <wp:simplePos x="0" y="0"/>
                <wp:positionH relativeFrom="column">
                  <wp:posOffset>3749040</wp:posOffset>
                </wp:positionH>
                <wp:positionV relativeFrom="paragraph">
                  <wp:posOffset>1311910</wp:posOffset>
                </wp:positionV>
                <wp:extent cx="2978150" cy="1615440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14A8E" w14:textId="77777777" w:rsidR="00A267DB" w:rsidRDefault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</w:p>
                          <w:p w14:paraId="518978F1" w14:textId="0FA7CC4B" w:rsidR="00A016DB" w:rsidRPr="00A016DB" w:rsidRDefault="00A62E98" w:rsidP="00A016DB">
                            <w:pPr>
                              <w:jc w:val="center"/>
                              <w:rPr>
                                <w:rFonts w:ascii="Bryant Pro Regular" w:hAnsi="Bryant Pro Regula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yant Pro Regular" w:hAnsi="Bryant Pro Regular"/>
                                <w:sz w:val="48"/>
                                <w:szCs w:val="48"/>
                              </w:rPr>
                              <w:t>Assemblée Générale</w:t>
                            </w:r>
                          </w:p>
                          <w:p w14:paraId="380804E2" w14:textId="77777777" w:rsidR="00A016DB" w:rsidRDefault="00A016DB" w:rsidP="00A016DB">
                            <w:pPr>
                              <w:jc w:val="center"/>
                              <w:rPr>
                                <w:rFonts w:ascii="Bryant Pro Regular" w:hAnsi="Bryant Pro Regular"/>
                                <w:sz w:val="48"/>
                                <w:szCs w:val="48"/>
                              </w:rPr>
                            </w:pPr>
                          </w:p>
                          <w:p w14:paraId="21F1A040" w14:textId="110CEDB5" w:rsidR="00A016DB" w:rsidRPr="00A016DB" w:rsidRDefault="00A016DB" w:rsidP="00A016DB">
                            <w:pPr>
                              <w:jc w:val="center"/>
                              <w:rPr>
                                <w:rFonts w:ascii="Bryant Pro Regular" w:hAnsi="Bryant Pro Regular"/>
                                <w:sz w:val="48"/>
                                <w:szCs w:val="48"/>
                              </w:rPr>
                            </w:pPr>
                            <w:r w:rsidRPr="00A016DB">
                              <w:rPr>
                                <w:rFonts w:ascii="Bryant Pro Regular" w:hAnsi="Bryant Pro Regular"/>
                                <w:sz w:val="48"/>
                                <w:szCs w:val="48"/>
                              </w:rPr>
                              <w:t>POUVOIR</w:t>
                            </w:r>
                          </w:p>
                          <w:p w14:paraId="5BAA4C4A" w14:textId="53DE9160" w:rsidR="00A267DB" w:rsidRPr="00A6446F" w:rsidRDefault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24F1" id="Zone de texte 5" o:spid="_x0000_s1027" type="#_x0000_t202" style="position:absolute;margin-left:295.2pt;margin-top:103.3pt;width:234.5pt;height:12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gPLg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d3dzmEzRxtOXTfDIeJ2Czy3PrfPgqoCFRKKlDXhJc&#10;bP/oA6ZE15NLzOZBq2qltE5KnAWx1I7sGbKoQyoSX/zmpQ1pSzr9jHXERwbi8z6yNpjg0lSUQrfp&#10;iKquGt5AdUAcHPQj4i1fKaz1kfnwwhzOBPaHcx6e8ZAaMBccJUpqcD//dh/9kSq0UtLijJXU/9gx&#10;JyjR3wySeJdHpEhIynhyM0LFXVs21xaza5aAAOS4UZYnMfoHfRKlg+YN12ERs6KJGY65SxpO4jL0&#10;k4/rxMVikZxwDC0Lj2ZteQwdsYtMvHZvzNkjXQGZfoLTNLLiHWu9b4/6YhdAqkRpxLlH9Qg/jnBi&#10;+rhucUeu9eR1+SnMfwEAAP//AwBQSwMEFAAGAAgAAAAhACmA+43jAAAADAEAAA8AAABkcnMvZG93&#10;bnJldi54bWxMj8tOwzAQRfdI/IM1SGwQtftIoCGTCiEeEjsaHmLnxkMSEY+j2E3D3+OuYDkzR3fO&#10;zTeT7cRIg28dI8xnCgRx5UzLNcJr+XB5DcIHzUZ3jgnhhzxsitOTXGfGHfiFxm2oRQxhn2mEJoQ+&#10;k9JXDVntZ64njrcvN1gd4jjU0gz6EMNtJxdKpdLqluOHRvd011D1vd1bhM+L+uPZT49vh2Wy7O+f&#10;xvLq3ZSI52fT7Q2IQFP4g+GoH9WhiE47t2fjRYeQrNUqoggLlaYgjoRK1nG1Q1ilcwWyyOX/EsUv&#10;AAAA//8DAFBLAQItABQABgAIAAAAIQC2gziS/gAAAOEBAAATAAAAAAAAAAAAAAAAAAAAAABbQ29u&#10;dGVudF9UeXBlc10ueG1sUEsBAi0AFAAGAAgAAAAhADj9If/WAAAAlAEAAAsAAAAAAAAAAAAAAAAA&#10;LwEAAF9yZWxzLy5yZWxzUEsBAi0AFAAGAAgAAAAhAPdgiA8uAgAAXAQAAA4AAAAAAAAAAAAAAAAA&#10;LgIAAGRycy9lMm9Eb2MueG1sUEsBAi0AFAAGAAgAAAAhACmA+43jAAAADAEAAA8AAAAAAAAAAAAA&#10;AAAAiAQAAGRycy9kb3ducmV2LnhtbFBLBQYAAAAABAAEAPMAAACYBQAAAAA=&#10;" fillcolor="white [3201]" stroked="f" strokeweight=".5pt">
                <v:textbox>
                  <w:txbxContent>
                    <w:p w14:paraId="00A14A8E" w14:textId="77777777" w:rsidR="00A267DB" w:rsidRDefault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</w:p>
                    <w:p w14:paraId="518978F1" w14:textId="0FA7CC4B" w:rsidR="00A016DB" w:rsidRPr="00A016DB" w:rsidRDefault="00A62E98" w:rsidP="00A016DB">
                      <w:pPr>
                        <w:jc w:val="center"/>
                        <w:rPr>
                          <w:rFonts w:ascii="Bryant Pro Regular" w:hAnsi="Bryant Pro Regular"/>
                          <w:sz w:val="48"/>
                          <w:szCs w:val="48"/>
                        </w:rPr>
                      </w:pPr>
                      <w:r>
                        <w:rPr>
                          <w:rFonts w:ascii="Bryant Pro Regular" w:hAnsi="Bryant Pro Regular"/>
                          <w:sz w:val="48"/>
                          <w:szCs w:val="48"/>
                        </w:rPr>
                        <w:t>Assemblée Générale</w:t>
                      </w:r>
                    </w:p>
                    <w:p w14:paraId="380804E2" w14:textId="77777777" w:rsidR="00A016DB" w:rsidRDefault="00A016DB" w:rsidP="00A016DB">
                      <w:pPr>
                        <w:jc w:val="center"/>
                        <w:rPr>
                          <w:rFonts w:ascii="Bryant Pro Regular" w:hAnsi="Bryant Pro Regular"/>
                          <w:sz w:val="48"/>
                          <w:szCs w:val="48"/>
                        </w:rPr>
                      </w:pPr>
                    </w:p>
                    <w:p w14:paraId="21F1A040" w14:textId="110CEDB5" w:rsidR="00A016DB" w:rsidRPr="00A016DB" w:rsidRDefault="00A016DB" w:rsidP="00A016DB">
                      <w:pPr>
                        <w:jc w:val="center"/>
                        <w:rPr>
                          <w:rFonts w:ascii="Bryant Pro Regular" w:hAnsi="Bryant Pro Regular"/>
                          <w:sz w:val="48"/>
                          <w:szCs w:val="48"/>
                        </w:rPr>
                      </w:pPr>
                      <w:r w:rsidRPr="00A016DB">
                        <w:rPr>
                          <w:rFonts w:ascii="Bryant Pro Regular" w:hAnsi="Bryant Pro Regular"/>
                          <w:sz w:val="48"/>
                          <w:szCs w:val="48"/>
                        </w:rPr>
                        <w:t>POUVOIR</w:t>
                      </w:r>
                    </w:p>
                    <w:p w14:paraId="5BAA4C4A" w14:textId="53DE9160" w:rsidR="00A267DB" w:rsidRPr="00A6446F" w:rsidRDefault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C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324F3" wp14:editId="354324F4">
                <wp:simplePos x="0" y="0"/>
                <wp:positionH relativeFrom="column">
                  <wp:posOffset>1038860</wp:posOffset>
                </wp:positionH>
                <wp:positionV relativeFrom="paragraph">
                  <wp:posOffset>1834386</wp:posOffset>
                </wp:positionV>
                <wp:extent cx="2241176" cy="1506070"/>
                <wp:effectExtent l="0" t="0" r="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176" cy="15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6EFBE" w14:textId="7096F647" w:rsidR="00A267DB" w:rsidRDefault="00A267DB" w:rsidP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 w:rsidRPr="00A267DB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 xml:space="preserve">FEDERATION </w:t>
                            </w:r>
                            <w:r w:rsidR="001B382D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DE L’EXERCICE COORDONNE PLURIDISCIPLINAIRE</w:t>
                            </w:r>
                          </w:p>
                          <w:p w14:paraId="5127F9E1" w14:textId="5DF15A1A" w:rsidR="00A267DB" w:rsidRPr="00A267DB" w:rsidRDefault="00616AD5" w:rsidP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271 AVENUE DE GRANDE BRETAGNE</w:t>
                            </w:r>
                          </w:p>
                          <w:p w14:paraId="67BCA292" w14:textId="77777777" w:rsidR="00A267DB" w:rsidRPr="00A267DB" w:rsidRDefault="00A267DB" w:rsidP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  <w:r w:rsidRPr="00A267DB"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  <w:t>31300 TOULOUSE</w:t>
                            </w:r>
                          </w:p>
                          <w:p w14:paraId="35432513" w14:textId="2B23F289" w:rsidR="008F2DA2" w:rsidRPr="008F2DA2" w:rsidRDefault="008F2DA2" w:rsidP="00A267DB">
                            <w:pPr>
                              <w:rPr>
                                <w:rFonts w:ascii="Bryant Pro Regular" w:hAnsi="Bryant Pro Regul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24F3" id="Zone de texte 3" o:spid="_x0000_s1028" type="#_x0000_t202" style="position:absolute;margin-left:81.8pt;margin-top:144.45pt;width:176.45pt;height:1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U5MgIAAFwEAAAOAAAAZHJzL2Uyb0RvYy54bWysVEuP2jAQvlfqf7B8L0kosG1EWFFWVJXQ&#10;7kpstWfj2GDJ8bi2IaG/vmOHV7c9Vb04M57xPL5vJtP7rtHkIJxXYCpaDHJKhOFQK7Ot6PeX5YdP&#10;lPjATM00GFHRo/D0fvb+3bS1pRjCDnQtHMEgxpetreguBFtmmec70TA/ACsMGiW4hgVU3TarHWsx&#10;eqOzYZ5PshZcbR1w4T3ePvRGOkvxpRQ8PEnpRSC6olhbSKdL5yae2WzKyq1jdqf4qQz2D1U0TBlM&#10;egn1wAIje6f+CNUo7sCDDAMOTQZSKi5SD9hNkb/pZr1jVqReEBxvLzD5/xeWPx7W9tmR0H2BDgmM&#10;gLTWlx4vYz+ddE38YqUE7Qjh8QKb6ALheDkcjoribkIJR1sxzif5XQI2uz63zoevAhoShYo65CXB&#10;xQ4rHzAlup5dYjYPWtVLpXVS4iyIhXbkwJBFHVKR+OI3L21IW9HJx3GeAhuIz/vI2mCCa1NRCt2m&#10;I6rG2s8Nb6A+Ig4O+hHxli8V1rpiPjwzhzOBreOchyc8pAbMBSeJkh24n3+7j/5IFVopaXHGKup/&#10;7JkTlOhvBkn8XIxGcSiTMhrfDVFxt5bNrcXsmwUgAAVulOVJjP5Bn0XpoHnFdZjHrGhihmPuioaz&#10;uAj95OM6cTGfJyccQ8vCyqwtj6Ej4JGJl+6VOXuiKyDTj3CeRla+Ya33jS8NzPcBpEqURpx7VE/w&#10;4wgnpk/rFnfkVk9e15/C7BcAAAD//wMAUEsDBBQABgAIAAAAIQCur6bW4QAAAAsBAAAPAAAAZHJz&#10;L2Rvd25yZXYueG1sTI9NT4QwEIbvJv6HZky8GLd8hIpI2RjjR7I3Fz/irUsrEOmU0C7gv3c86W3e&#10;zJN3nim3qx3YbCbfO5QQbyJgBhune2wlvNQPlzkwHxRqNTg0Er6Nh211elKqQrsFn828Dy2jEvSF&#10;ktCFMBac+6YzVvmNGw3S7tNNVgWKU8v1pBYqtwNPokhwq3qkC50azV1nmq/90Ur4uGjfd359fF3S&#10;LB3vn+b66k3XUp6frbc3wIJZwx8Mv/qkDhU5HdwRtWcDZZEKQiUkeX4NjIgsFhmwAw2JiIFXJf//&#10;Q/UDAAD//wMAUEsBAi0AFAAGAAgAAAAhALaDOJL+AAAA4QEAABMAAAAAAAAAAAAAAAAAAAAAAFtD&#10;b250ZW50X1R5cGVzXS54bWxQSwECLQAUAAYACAAAACEAOP0h/9YAAACUAQAACwAAAAAAAAAAAAAA&#10;AAAvAQAAX3JlbHMvLnJlbHNQSwECLQAUAAYACAAAACEAq6o1OTICAABcBAAADgAAAAAAAAAAAAAA&#10;AAAuAgAAZHJzL2Uyb0RvYy54bWxQSwECLQAUAAYACAAAACEArq+m1uEAAAALAQAADwAAAAAAAAAA&#10;AAAAAACMBAAAZHJzL2Rvd25yZXYueG1sUEsFBgAAAAAEAAQA8wAAAJoFAAAAAA==&#10;" fillcolor="white [3201]" stroked="f" strokeweight=".5pt">
                <v:textbox>
                  <w:txbxContent>
                    <w:p w14:paraId="1C06EFBE" w14:textId="7096F647" w:rsidR="00A267DB" w:rsidRDefault="00A267DB" w:rsidP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 w:rsidRPr="00A267DB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 xml:space="preserve">FEDERATION </w:t>
                      </w:r>
                      <w:r w:rsidR="001B382D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DE L’EXERCICE COORDONNE PLURIDISCIPLINAIRE</w:t>
                      </w:r>
                    </w:p>
                    <w:p w14:paraId="5127F9E1" w14:textId="5DF15A1A" w:rsidR="00A267DB" w:rsidRPr="00A267DB" w:rsidRDefault="00616AD5" w:rsidP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271 AVENUE DE GRANDE BRETAGNE</w:t>
                      </w:r>
                    </w:p>
                    <w:p w14:paraId="67BCA292" w14:textId="77777777" w:rsidR="00A267DB" w:rsidRPr="00A267DB" w:rsidRDefault="00A267DB" w:rsidP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  <w:r w:rsidRPr="00A267DB">
                        <w:rPr>
                          <w:rFonts w:ascii="Bryant Pro Regular" w:hAnsi="Bryant Pro Regular"/>
                          <w:sz w:val="20"/>
                          <w:szCs w:val="20"/>
                        </w:rPr>
                        <w:t>31300 TOULOUSE</w:t>
                      </w:r>
                    </w:p>
                    <w:p w14:paraId="35432513" w14:textId="2B23F289" w:rsidR="008F2DA2" w:rsidRPr="008F2DA2" w:rsidRDefault="008F2DA2" w:rsidP="00A267DB">
                      <w:pPr>
                        <w:rPr>
                          <w:rFonts w:ascii="Bryant Pro Regular" w:hAnsi="Bryant Pro Regula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370A" w:rsidSect="003C1E1E">
      <w:headerReference w:type="default" r:id="rId11"/>
      <w:footerReference w:type="default" r:id="rId12"/>
      <w:pgSz w:w="11900" w:h="16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C853" w14:textId="77777777" w:rsidR="005D0899" w:rsidRDefault="005D0899" w:rsidP="008F2DA2">
      <w:r>
        <w:separator/>
      </w:r>
    </w:p>
  </w:endnote>
  <w:endnote w:type="continuationSeparator" w:id="0">
    <w:p w14:paraId="01A6DEBE" w14:textId="77777777" w:rsidR="005D0899" w:rsidRDefault="005D0899" w:rsidP="008F2DA2">
      <w:r>
        <w:continuationSeparator/>
      </w:r>
    </w:p>
  </w:endnote>
  <w:endnote w:type="continuationNotice" w:id="1">
    <w:p w14:paraId="37111875" w14:textId="77777777" w:rsidR="005D0899" w:rsidRDefault="005D0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yant Pro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24FD" w14:textId="77777777" w:rsidR="008F2DA2" w:rsidRDefault="008F2DA2">
    <w:pPr>
      <w:pStyle w:val="Pieddepage"/>
    </w:pPr>
    <w:r>
      <w:rPr>
        <w:noProof/>
      </w:rPr>
      <w:drawing>
        <wp:inline distT="0" distB="0" distL="0" distR="0" wp14:anchorId="35432500" wp14:editId="35432501">
          <wp:extent cx="7588325" cy="10738437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25" cy="10738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97DD" w14:textId="77777777" w:rsidR="005D0899" w:rsidRDefault="005D0899" w:rsidP="008F2DA2">
      <w:r>
        <w:separator/>
      </w:r>
    </w:p>
  </w:footnote>
  <w:footnote w:type="continuationSeparator" w:id="0">
    <w:p w14:paraId="36331B1F" w14:textId="77777777" w:rsidR="005D0899" w:rsidRDefault="005D0899" w:rsidP="008F2DA2">
      <w:r>
        <w:continuationSeparator/>
      </w:r>
    </w:p>
  </w:footnote>
  <w:footnote w:type="continuationNotice" w:id="1">
    <w:p w14:paraId="7421D1F9" w14:textId="77777777" w:rsidR="005D0899" w:rsidRDefault="005D0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CBE0E8F0A0CD804285D1186020DD7D9A"/>
      </w:placeholder>
      <w:temporary/>
      <w:showingPlcHdr/>
      <w15:appearance w15:val="hidden"/>
    </w:sdtPr>
    <w:sdtContent>
      <w:p w14:paraId="354324FA" w14:textId="77777777" w:rsidR="002805FA" w:rsidRDefault="002805FA">
        <w:pPr>
          <w:pStyle w:val="En-tte"/>
        </w:pPr>
        <w:r>
          <w:t>[Tapez ici]</w:t>
        </w:r>
      </w:p>
    </w:sdtContent>
  </w:sdt>
  <w:p w14:paraId="354324FB" w14:textId="77777777" w:rsidR="002805FA" w:rsidRDefault="002805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2"/>
    <w:rsid w:val="00000A7D"/>
    <w:rsid w:val="000270A7"/>
    <w:rsid w:val="000631B8"/>
    <w:rsid w:val="000807B0"/>
    <w:rsid w:val="000A54E5"/>
    <w:rsid w:val="000A7240"/>
    <w:rsid w:val="000F2DF8"/>
    <w:rsid w:val="00130037"/>
    <w:rsid w:val="0016494F"/>
    <w:rsid w:val="00176836"/>
    <w:rsid w:val="001B382D"/>
    <w:rsid w:val="001C5BC7"/>
    <w:rsid w:val="001D1190"/>
    <w:rsid w:val="00201FFC"/>
    <w:rsid w:val="002805FA"/>
    <w:rsid w:val="00291CD7"/>
    <w:rsid w:val="00295ED9"/>
    <w:rsid w:val="002B6FAB"/>
    <w:rsid w:val="002B7293"/>
    <w:rsid w:val="00302A73"/>
    <w:rsid w:val="003120D6"/>
    <w:rsid w:val="00391F13"/>
    <w:rsid w:val="003B497A"/>
    <w:rsid w:val="003C1E1E"/>
    <w:rsid w:val="003D240D"/>
    <w:rsid w:val="00402795"/>
    <w:rsid w:val="00431FA3"/>
    <w:rsid w:val="00471BCF"/>
    <w:rsid w:val="004F5116"/>
    <w:rsid w:val="004F7378"/>
    <w:rsid w:val="00525E62"/>
    <w:rsid w:val="00532C00"/>
    <w:rsid w:val="0058200B"/>
    <w:rsid w:val="005B30DB"/>
    <w:rsid w:val="005C5B16"/>
    <w:rsid w:val="005D0899"/>
    <w:rsid w:val="005F7A2A"/>
    <w:rsid w:val="00616AD5"/>
    <w:rsid w:val="00690228"/>
    <w:rsid w:val="00691B0F"/>
    <w:rsid w:val="006C5150"/>
    <w:rsid w:val="006F4611"/>
    <w:rsid w:val="006F4B71"/>
    <w:rsid w:val="0071103E"/>
    <w:rsid w:val="007335E1"/>
    <w:rsid w:val="00740E83"/>
    <w:rsid w:val="00754C23"/>
    <w:rsid w:val="00754D4E"/>
    <w:rsid w:val="00760A88"/>
    <w:rsid w:val="00762BB5"/>
    <w:rsid w:val="007A370A"/>
    <w:rsid w:val="007A63C0"/>
    <w:rsid w:val="007D0071"/>
    <w:rsid w:val="00805CAA"/>
    <w:rsid w:val="00821FA6"/>
    <w:rsid w:val="00864E3F"/>
    <w:rsid w:val="008C6F11"/>
    <w:rsid w:val="008F2DA2"/>
    <w:rsid w:val="00945105"/>
    <w:rsid w:val="009A3315"/>
    <w:rsid w:val="009D792A"/>
    <w:rsid w:val="00A016DB"/>
    <w:rsid w:val="00A267DB"/>
    <w:rsid w:val="00A62E98"/>
    <w:rsid w:val="00A6446F"/>
    <w:rsid w:val="00AF4BDF"/>
    <w:rsid w:val="00B47042"/>
    <w:rsid w:val="00B5139E"/>
    <w:rsid w:val="00BD7229"/>
    <w:rsid w:val="00C0738C"/>
    <w:rsid w:val="00C145A6"/>
    <w:rsid w:val="00C22AE4"/>
    <w:rsid w:val="00C308C8"/>
    <w:rsid w:val="00C34900"/>
    <w:rsid w:val="00C97799"/>
    <w:rsid w:val="00CD2F23"/>
    <w:rsid w:val="00D152AF"/>
    <w:rsid w:val="00D51FB0"/>
    <w:rsid w:val="00D71016"/>
    <w:rsid w:val="00D77AAD"/>
    <w:rsid w:val="00D90D73"/>
    <w:rsid w:val="00D9770D"/>
    <w:rsid w:val="00DA6E24"/>
    <w:rsid w:val="00DC3863"/>
    <w:rsid w:val="00DC4C31"/>
    <w:rsid w:val="00DD4638"/>
    <w:rsid w:val="00E11B12"/>
    <w:rsid w:val="00E1557C"/>
    <w:rsid w:val="00E256E7"/>
    <w:rsid w:val="00E3500B"/>
    <w:rsid w:val="00E50560"/>
    <w:rsid w:val="00E75B3A"/>
    <w:rsid w:val="00E7688D"/>
    <w:rsid w:val="00EE42C9"/>
    <w:rsid w:val="00F53CFC"/>
    <w:rsid w:val="00F72F9C"/>
    <w:rsid w:val="00F87E2A"/>
    <w:rsid w:val="00F92F06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324EC"/>
  <w15:chartTrackingRefBased/>
  <w15:docId w15:val="{AA257475-C2D8-A648-B60E-ED5797B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2DA2"/>
  </w:style>
  <w:style w:type="paragraph" w:styleId="Pieddepage">
    <w:name w:val="footer"/>
    <w:basedOn w:val="Normal"/>
    <w:link w:val="PieddepageCar"/>
    <w:uiPriority w:val="99"/>
    <w:unhideWhenUsed/>
    <w:rsid w:val="008F2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DA2"/>
  </w:style>
  <w:style w:type="paragraph" w:styleId="Textedebulles">
    <w:name w:val="Balloon Text"/>
    <w:basedOn w:val="Normal"/>
    <w:link w:val="TextedebullesCar"/>
    <w:uiPriority w:val="99"/>
    <w:semiHidden/>
    <w:unhideWhenUsed/>
    <w:rsid w:val="00532C0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C00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16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t@fecop.fr" TargetMode="External"/><Relationship Id="rId4" Type="http://schemas.openxmlformats.org/officeDocument/2006/relationships/styles" Target="styles.xml"/><Relationship Id="rId9" Type="http://schemas.openxmlformats.org/officeDocument/2006/relationships/hyperlink" Target="mailto:secretariat@fecop.fr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E0E8F0A0CD804285D1186020DD7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73E16-73AC-FD45-AA91-7088998847F0}"/>
      </w:docPartPr>
      <w:docPartBody>
        <w:p w:rsidR="00814211" w:rsidRDefault="00EE41A8" w:rsidP="00EE41A8">
          <w:pPr>
            <w:pStyle w:val="CBE0E8F0A0CD804285D1186020DD7D9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yant Pro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8"/>
    <w:rsid w:val="00114FC1"/>
    <w:rsid w:val="00130037"/>
    <w:rsid w:val="00132A76"/>
    <w:rsid w:val="001351E7"/>
    <w:rsid w:val="00176836"/>
    <w:rsid w:val="004A6E5B"/>
    <w:rsid w:val="004F7378"/>
    <w:rsid w:val="0064663A"/>
    <w:rsid w:val="00754D4E"/>
    <w:rsid w:val="00814211"/>
    <w:rsid w:val="00831156"/>
    <w:rsid w:val="009F0315"/>
    <w:rsid w:val="00B47042"/>
    <w:rsid w:val="00EA6CE9"/>
    <w:rsid w:val="00EE41A8"/>
    <w:rsid w:val="00F92885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BE0E8F0A0CD804285D1186020DD7D9A">
    <w:name w:val="CBE0E8F0A0CD804285D1186020DD7D9A"/>
    <w:rsid w:val="00EE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7b742-ad15-4a42-b856-bb3a129416e2">
      <Terms xmlns="http://schemas.microsoft.com/office/infopath/2007/PartnerControls"/>
    </lcf76f155ced4ddcb4097134ff3c332f>
    <TaxCatchAll xmlns="99630fb9-db94-48b5-8f0b-6967f3839e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9" ma:contentTypeDescription="Crée un document." ma:contentTypeScope="" ma:versionID="01d471c71e393033fa5b8df554652589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a2c130a5a1c1de78f7cb6d37c8e6766e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388bf-693d-4ae3-a9f1-98ef03e13195}" ma:internalName="TaxCatchAll" ma:showField="CatchAllData" ma:web="99630fb9-db94-48b5-8f0b-6967f3839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8b8612-ff84-406f-80e4-6c1e3bafe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98F6-CF6D-49B6-AB86-6A58F747B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E5A37-0B36-4603-BEA8-13AEB2E1D8C7}">
  <ds:schemaRefs>
    <ds:schemaRef ds:uri="http://schemas.microsoft.com/office/2006/metadata/properties"/>
    <ds:schemaRef ds:uri="http://schemas.microsoft.com/office/infopath/2007/PartnerControls"/>
    <ds:schemaRef ds:uri="06e7b742-ad15-4a42-b856-bb3a129416e2"/>
    <ds:schemaRef ds:uri="99630fb9-db94-48b5-8f0b-6967f3839ed0"/>
  </ds:schemaRefs>
</ds:datastoreItem>
</file>

<file path=customXml/itemProps3.xml><?xml version="1.0" encoding="utf-8"?>
<ds:datastoreItem xmlns:ds="http://schemas.openxmlformats.org/officeDocument/2006/customXml" ds:itemID="{435A41BC-75C8-473B-B0FA-20F9FC0BB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RETIRO Magali</cp:lastModifiedBy>
  <cp:revision>5</cp:revision>
  <cp:lastPrinted>2023-03-30T08:41:00Z</cp:lastPrinted>
  <dcterms:created xsi:type="dcterms:W3CDTF">2024-06-12T12:54:00Z</dcterms:created>
  <dcterms:modified xsi:type="dcterms:W3CDTF">2025-04-28T14:46:00Z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0x010100497A7C69DD3B7946B82F585A0B220E28</vt:lpwstr>
  </property>
</Properties>
</file>