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CFEAD" w14:textId="77777777" w:rsidR="00E600F7" w:rsidRDefault="00E600F7">
      <w:pPr>
        <w:pStyle w:val="htmlGeneratedp"/>
        <w:jc w:val="center"/>
        <w:rPr>
          <w:rStyle w:val="htmlGeneratedany"/>
          <w:lang w:val="fr-FR"/>
        </w:rPr>
      </w:pPr>
    </w:p>
    <w:p w14:paraId="254AF52F" w14:textId="77777777" w:rsidR="00E600F7" w:rsidRDefault="00E600F7">
      <w:pPr>
        <w:pStyle w:val="htmlGeneratedp"/>
        <w:jc w:val="center"/>
        <w:rPr>
          <w:rStyle w:val="htmlGeneratedany"/>
          <w:lang w:val="fr-FR"/>
        </w:rPr>
      </w:pPr>
    </w:p>
    <w:p w14:paraId="4E2E1CFE" w14:textId="2BE21AC8" w:rsidR="00E600F7" w:rsidRPr="00E600F7" w:rsidRDefault="00E600F7">
      <w:pPr>
        <w:pStyle w:val="htmlGeneratedp"/>
        <w:jc w:val="center"/>
        <w:rPr>
          <w:rStyle w:val="htmlGeneratedany"/>
          <w:b/>
          <w:bCs/>
          <w:sz w:val="36"/>
          <w:szCs w:val="36"/>
          <w:lang w:val="fr-FR"/>
        </w:rPr>
      </w:pPr>
      <w:r w:rsidRPr="00E600F7">
        <w:rPr>
          <w:rStyle w:val="htmlGeneratedany"/>
          <w:b/>
          <w:bCs/>
          <w:sz w:val="36"/>
          <w:szCs w:val="36"/>
          <w:lang w:val="fr-FR"/>
        </w:rPr>
        <w:t>EXEMPLE DE CONTRAT DE PRESTATION DE SERVICES</w:t>
      </w:r>
    </w:p>
    <w:p w14:paraId="5A93FA92" w14:textId="77777777" w:rsidR="00E600F7" w:rsidRDefault="00E600F7">
      <w:pPr>
        <w:pStyle w:val="htmlGeneratedp"/>
        <w:jc w:val="center"/>
        <w:rPr>
          <w:rStyle w:val="htmlGeneratedany"/>
          <w:lang w:val="fr-FR"/>
        </w:rPr>
      </w:pPr>
    </w:p>
    <w:p w14:paraId="41F0034B" w14:textId="3654B348" w:rsidR="00EF3723" w:rsidRPr="00E600F7" w:rsidRDefault="00490C10">
      <w:pPr>
        <w:pStyle w:val="htmlGeneratedp"/>
        <w:jc w:val="center"/>
        <w:rPr>
          <w:lang w:val="fr-FR"/>
        </w:rPr>
      </w:pPr>
      <w:r w:rsidRPr="00E600F7">
        <w:rPr>
          <w:rStyle w:val="htmlGeneratedany"/>
          <w:vanish/>
          <w:lang w:val="fr-FR"/>
        </w:rPr>
        <w:t> </w:t>
      </w:r>
      <w:r w:rsidR="00E600F7">
        <w:rPr>
          <w:rStyle w:val="htmlGeneratedany"/>
          <w:b/>
          <w:bCs/>
          <w:sz w:val="30"/>
          <w:szCs w:val="30"/>
          <w:lang w:val="fr-FR"/>
        </w:rPr>
        <w:t>Modèles-types</w:t>
      </w:r>
      <w:r w:rsidRPr="00E600F7">
        <w:rPr>
          <w:rStyle w:val="htmlGeneratedany"/>
          <w:b/>
          <w:bCs/>
          <w:sz w:val="30"/>
          <w:szCs w:val="30"/>
          <w:lang w:val="fr-FR"/>
        </w:rPr>
        <w:t> </w:t>
      </w:r>
    </w:p>
    <w:p w14:paraId="2FBB2E03" w14:textId="77777777" w:rsidR="00EF3723" w:rsidRPr="00E600F7" w:rsidRDefault="00490C10">
      <w:pPr>
        <w:pStyle w:val="htmlGeneratedp"/>
        <w:rPr>
          <w:lang w:val="fr-FR"/>
        </w:rPr>
      </w:pPr>
      <w:r w:rsidRPr="00E600F7">
        <w:rPr>
          <w:lang w:val="fr-FR"/>
        </w:rPr>
        <w:t> </w:t>
      </w:r>
    </w:p>
    <w:p w14:paraId="10DB77A1" w14:textId="77777777" w:rsidR="00E600F7" w:rsidRDefault="00E600F7">
      <w:pPr>
        <w:pStyle w:val="htmlGeneratedp"/>
        <w:rPr>
          <w:rStyle w:val="htmlGeneratedany"/>
          <w:lang w:val="fr-FR"/>
        </w:rPr>
      </w:pPr>
    </w:p>
    <w:p w14:paraId="7D34F2B3" w14:textId="77777777" w:rsidR="00E600F7" w:rsidRDefault="00E600F7">
      <w:pPr>
        <w:pStyle w:val="htmlGeneratedp"/>
        <w:rPr>
          <w:rStyle w:val="htmlGeneratedany"/>
          <w:lang w:val="fr-FR"/>
        </w:rPr>
      </w:pPr>
    </w:p>
    <w:p w14:paraId="52105527" w14:textId="77777777" w:rsidR="00E600F7" w:rsidRDefault="00E600F7">
      <w:pPr>
        <w:pStyle w:val="htmlGeneratedp"/>
        <w:rPr>
          <w:rStyle w:val="htmlGeneratedany"/>
          <w:lang w:val="fr-FR"/>
        </w:rPr>
      </w:pPr>
    </w:p>
    <w:p w14:paraId="3AE0F3CB" w14:textId="734FA8EC" w:rsidR="00EF3723" w:rsidRPr="00E600F7" w:rsidRDefault="00490C10">
      <w:pPr>
        <w:pStyle w:val="htmlGeneratedp"/>
        <w:rPr>
          <w:lang w:val="fr-FR"/>
        </w:rPr>
      </w:pPr>
      <w:r w:rsidRPr="00E600F7">
        <w:rPr>
          <w:rStyle w:val="htmlGeneratedany"/>
          <w:vanish/>
          <w:lang w:val="fr-FR"/>
        </w:rPr>
        <w:t> </w:t>
      </w:r>
      <w:r w:rsidRPr="00E600F7">
        <w:rPr>
          <w:rStyle w:val="htmlGeneratedany"/>
          <w:lang w:val="fr-FR"/>
        </w:rPr>
        <w:t>Entre les soussigné(e)</w:t>
      </w:r>
      <w:proofErr w:type="gramStart"/>
      <w:r w:rsidR="00324C04" w:rsidRPr="00E600F7">
        <w:rPr>
          <w:rStyle w:val="htmlGeneratedany"/>
          <w:lang w:val="fr-FR"/>
        </w:rPr>
        <w:t>s:</w:t>
      </w:r>
      <w:proofErr w:type="gramEnd"/>
    </w:p>
    <w:p w14:paraId="62F59041" w14:textId="77777777" w:rsidR="00EF3723" w:rsidRPr="00E600F7" w:rsidRDefault="00490C10">
      <w:pPr>
        <w:pStyle w:val="htmlGeneratedp"/>
        <w:rPr>
          <w:lang w:val="fr-FR"/>
        </w:rPr>
      </w:pPr>
      <w:r w:rsidRPr="00E600F7">
        <w:rPr>
          <w:lang w:val="fr-FR"/>
        </w:rPr>
        <w:t> </w:t>
      </w:r>
    </w:p>
    <w:p w14:paraId="01AC01D5" w14:textId="5AC661A4" w:rsidR="00EF3723" w:rsidRPr="00E600F7" w:rsidRDefault="00490C10">
      <w:pPr>
        <w:pStyle w:val="htmlGeneratedp"/>
        <w:rPr>
          <w:lang w:val="fr-FR"/>
        </w:rPr>
      </w:pPr>
      <w:r w:rsidRPr="00E600F7">
        <w:rPr>
          <w:rStyle w:val="htmlGeneratedany"/>
          <w:lang w:val="fr-FR"/>
        </w:rPr>
        <w:t>La société Ma</w:t>
      </w:r>
      <w:r w:rsidR="00431BEC" w:rsidRPr="00E600F7">
        <w:rPr>
          <w:rStyle w:val="htmlGeneratedany"/>
          <w:lang w:val="fr-FR"/>
        </w:rPr>
        <w:t xml:space="preserve">ison de Santé </w:t>
      </w:r>
      <w:r w:rsidR="00D711A0">
        <w:rPr>
          <w:rStyle w:val="htmlGeneratedany"/>
          <w:lang w:val="fr-FR"/>
        </w:rPr>
        <w:t>NOM MSP</w:t>
      </w:r>
      <w:r w:rsidR="00431BEC" w:rsidRPr="00E600F7">
        <w:rPr>
          <w:rStyle w:val="htmlGeneratedany"/>
          <w:lang w:val="fr-FR"/>
        </w:rPr>
        <w:t xml:space="preserve">, </w:t>
      </w:r>
      <w:r w:rsidRPr="00E600F7">
        <w:rPr>
          <w:rStyle w:val="htmlGeneratedany"/>
          <w:lang w:val="fr-FR"/>
        </w:rPr>
        <w:t>SISA</w:t>
      </w:r>
      <w:r w:rsidR="00431BEC" w:rsidRPr="00E600F7">
        <w:rPr>
          <w:rStyle w:val="htmlGeneratedany"/>
          <w:lang w:val="fr-FR"/>
        </w:rPr>
        <w:t xml:space="preserve"> </w:t>
      </w:r>
      <w:proofErr w:type="gramStart"/>
      <w:r w:rsidR="00D711A0">
        <w:rPr>
          <w:rStyle w:val="htmlGeneratedany"/>
          <w:lang w:val="fr-FR"/>
        </w:rPr>
        <w:t>NOM</w:t>
      </w:r>
      <w:r w:rsidR="00431BEC" w:rsidRPr="00E600F7">
        <w:rPr>
          <w:rStyle w:val="htmlGeneratedany"/>
          <w:lang w:val="fr-FR"/>
        </w:rPr>
        <w:t xml:space="preserve"> </w:t>
      </w:r>
      <w:r w:rsidRPr="00E600F7">
        <w:rPr>
          <w:rStyle w:val="htmlGeneratedany"/>
          <w:lang w:val="fr-FR"/>
        </w:rPr>
        <w:t>,</w:t>
      </w:r>
      <w:proofErr w:type="gramEnd"/>
      <w:r w:rsidRPr="00E600F7">
        <w:rPr>
          <w:rStyle w:val="htmlGeneratedany"/>
          <w:lang w:val="fr-FR"/>
        </w:rPr>
        <w:t xml:space="preserve"> au capital de</w:t>
      </w:r>
      <w:r w:rsidRPr="00E600F7">
        <w:rPr>
          <w:rStyle w:val="htmlGeneratedany"/>
          <w:color w:val="800000"/>
          <w:lang w:val="fr-FR"/>
        </w:rPr>
        <w:t> </w:t>
      </w:r>
      <w:r w:rsidR="00D711A0">
        <w:rPr>
          <w:rStyle w:val="htmlGeneratedany"/>
          <w:color w:val="000000"/>
          <w:lang w:val="fr-FR"/>
        </w:rPr>
        <w:t>XX</w:t>
      </w:r>
      <w:r w:rsidRPr="00E600F7">
        <w:rPr>
          <w:rStyle w:val="htmlGeneratedany"/>
          <w:color w:val="000000"/>
          <w:lang w:val="fr-FR"/>
        </w:rPr>
        <w:t> €,</w:t>
      </w:r>
      <w:r w:rsidRPr="00E600F7">
        <w:rPr>
          <w:rStyle w:val="htmlGeneratedany"/>
          <w:lang w:val="fr-FR"/>
        </w:rPr>
        <w:t xml:space="preserve"> dont le siège social est situé </w:t>
      </w:r>
      <w:r w:rsidR="00D711A0">
        <w:rPr>
          <w:rStyle w:val="htmlGeneratedany"/>
          <w:lang w:val="fr-FR"/>
        </w:rPr>
        <w:t>X</w:t>
      </w:r>
      <w:r w:rsidR="00324C04" w:rsidRPr="00E600F7">
        <w:rPr>
          <w:rStyle w:val="htmlGeneratedany"/>
          <w:lang w:val="fr-FR"/>
        </w:rPr>
        <w:t xml:space="preserve"> rue </w:t>
      </w:r>
      <w:r w:rsidR="00D711A0">
        <w:rPr>
          <w:rStyle w:val="htmlGeneratedany"/>
          <w:lang w:val="fr-FR"/>
        </w:rPr>
        <w:t>XXX</w:t>
      </w:r>
      <w:r w:rsidR="00324C04" w:rsidRPr="00E600F7">
        <w:rPr>
          <w:rStyle w:val="htmlGeneratedany"/>
          <w:lang w:val="fr-FR"/>
        </w:rPr>
        <w:t xml:space="preserve"> </w:t>
      </w:r>
      <w:r w:rsidR="00D711A0">
        <w:rPr>
          <w:rStyle w:val="htmlGeneratedany"/>
          <w:lang w:val="fr-FR"/>
        </w:rPr>
        <w:t>CP VILLE</w:t>
      </w:r>
      <w:r w:rsidRPr="00E600F7">
        <w:rPr>
          <w:rStyle w:val="htmlGeneratedany"/>
          <w:lang w:val="fr-FR"/>
        </w:rPr>
        <w:t>, immatriculée au RCS de </w:t>
      </w:r>
      <w:r w:rsidR="00D711A0">
        <w:rPr>
          <w:rStyle w:val="htmlGeneratedany"/>
          <w:lang w:val="fr-FR"/>
        </w:rPr>
        <w:t>VILLE</w:t>
      </w:r>
      <w:r w:rsidRPr="00E600F7">
        <w:rPr>
          <w:rStyle w:val="htmlGeneratedany"/>
          <w:lang w:val="fr-FR"/>
        </w:rPr>
        <w:t xml:space="preserve"> représentée par </w:t>
      </w:r>
      <w:r w:rsidR="00D711A0">
        <w:rPr>
          <w:rStyle w:val="htmlGeneratedany"/>
          <w:lang w:val="fr-FR"/>
        </w:rPr>
        <w:t>NOM Prénom</w:t>
      </w:r>
      <w:r w:rsidRPr="00E600F7">
        <w:rPr>
          <w:lang w:val="fr-FR"/>
        </w:rPr>
        <w:t>  </w:t>
      </w:r>
    </w:p>
    <w:p w14:paraId="3ECEF14A" w14:textId="77777777" w:rsidR="00EF3723" w:rsidRPr="00E600F7" w:rsidRDefault="00490C10">
      <w:pPr>
        <w:pStyle w:val="htmlGeneratedp"/>
        <w:rPr>
          <w:lang w:val="fr-FR"/>
        </w:rPr>
      </w:pPr>
      <w:r w:rsidRPr="00E600F7">
        <w:rPr>
          <w:lang w:val="fr-FR"/>
        </w:rPr>
        <w:t> </w:t>
      </w:r>
    </w:p>
    <w:p w14:paraId="240B8478" w14:textId="77777777" w:rsidR="00EF3723" w:rsidRPr="00E600F7" w:rsidRDefault="00490C10">
      <w:pPr>
        <w:pStyle w:val="htmlGeneratedp"/>
        <w:rPr>
          <w:lang w:val="fr-FR"/>
        </w:rPr>
      </w:pPr>
      <w:proofErr w:type="gramStart"/>
      <w:r w:rsidRPr="00E600F7">
        <w:rPr>
          <w:rStyle w:val="htmlGeneratedany"/>
          <w:lang w:val="fr-FR"/>
        </w:rPr>
        <w:t>ci</w:t>
      </w:r>
      <w:proofErr w:type="gramEnd"/>
      <w:r w:rsidRPr="00E600F7">
        <w:rPr>
          <w:rStyle w:val="htmlGeneratedany"/>
          <w:lang w:val="fr-FR"/>
        </w:rPr>
        <w:t>-après désigné(e) « le Client »,</w:t>
      </w:r>
    </w:p>
    <w:p w14:paraId="68E5BF3E" w14:textId="77777777" w:rsidR="00EF3723" w:rsidRPr="00E600F7" w:rsidRDefault="00490C10">
      <w:pPr>
        <w:pStyle w:val="htmlGeneratedp"/>
        <w:rPr>
          <w:lang w:val="fr-FR"/>
        </w:rPr>
      </w:pPr>
      <w:proofErr w:type="gramStart"/>
      <w:r w:rsidRPr="00E600F7">
        <w:rPr>
          <w:rStyle w:val="htmlGeneratedany"/>
          <w:lang w:val="fr-FR"/>
        </w:rPr>
        <w:t>d'une</w:t>
      </w:r>
      <w:proofErr w:type="gramEnd"/>
      <w:r w:rsidRPr="00E600F7">
        <w:rPr>
          <w:rStyle w:val="htmlGeneratedany"/>
          <w:lang w:val="fr-FR"/>
        </w:rPr>
        <w:t xml:space="preserve"> part,</w:t>
      </w:r>
    </w:p>
    <w:p w14:paraId="50E68A95" w14:textId="77777777" w:rsidR="00EF3723" w:rsidRPr="00E600F7" w:rsidRDefault="00490C10">
      <w:pPr>
        <w:pStyle w:val="htmlGeneratedp"/>
        <w:rPr>
          <w:lang w:val="fr-FR"/>
        </w:rPr>
      </w:pPr>
      <w:r w:rsidRPr="00E600F7">
        <w:rPr>
          <w:lang w:val="fr-FR"/>
        </w:rPr>
        <w:t> </w:t>
      </w:r>
    </w:p>
    <w:p w14:paraId="375F66E6" w14:textId="77777777" w:rsidR="00EF3723" w:rsidRPr="00E600F7" w:rsidRDefault="00490C10">
      <w:pPr>
        <w:pStyle w:val="htmlGeneratedp"/>
        <w:rPr>
          <w:lang w:val="fr-FR"/>
        </w:rPr>
      </w:pPr>
      <w:proofErr w:type="gramStart"/>
      <w:r w:rsidRPr="00E600F7">
        <w:rPr>
          <w:rStyle w:val="htmlGeneratedany"/>
          <w:lang w:val="fr-FR"/>
        </w:rPr>
        <w:t>et</w:t>
      </w:r>
      <w:proofErr w:type="gramEnd"/>
    </w:p>
    <w:p w14:paraId="61FB4731" w14:textId="77777777" w:rsidR="00EF3723" w:rsidRPr="00E600F7" w:rsidRDefault="00490C10">
      <w:pPr>
        <w:pStyle w:val="htmlGeneratedp"/>
        <w:rPr>
          <w:lang w:val="fr-FR"/>
        </w:rPr>
      </w:pPr>
      <w:r w:rsidRPr="00E600F7">
        <w:rPr>
          <w:lang w:val="fr-FR"/>
        </w:rPr>
        <w:t> </w:t>
      </w:r>
    </w:p>
    <w:p w14:paraId="7FE70122" w14:textId="6209B0D2" w:rsidR="00EF3723" w:rsidRPr="00E600F7" w:rsidRDefault="00490C10" w:rsidP="00324C04">
      <w:pPr>
        <w:pStyle w:val="htmlGeneratedp"/>
        <w:rPr>
          <w:lang w:val="fr-FR"/>
        </w:rPr>
      </w:pPr>
      <w:r w:rsidRPr="00E600F7">
        <w:rPr>
          <w:rStyle w:val="htmlGeneratedany"/>
          <w:lang w:val="fr-FR"/>
        </w:rPr>
        <w:t> L'entreprise individuelle </w:t>
      </w:r>
      <w:r w:rsidR="00D711A0">
        <w:rPr>
          <w:rStyle w:val="htmlGeneratedany"/>
          <w:lang w:val="fr-FR"/>
        </w:rPr>
        <w:t>XXXX</w:t>
      </w:r>
      <w:r w:rsidRPr="00E600F7">
        <w:rPr>
          <w:rStyle w:val="htmlGeneratedany"/>
          <w:lang w:val="fr-FR"/>
        </w:rPr>
        <w:t>, immatriculée au RCS de </w:t>
      </w:r>
      <w:r w:rsidR="00D711A0">
        <w:rPr>
          <w:rStyle w:val="htmlGeneratedany"/>
          <w:lang w:val="fr-FR"/>
        </w:rPr>
        <w:t>VILLE</w:t>
      </w:r>
      <w:r w:rsidR="00324C04" w:rsidRPr="00E600F7">
        <w:rPr>
          <w:rStyle w:val="htmlGeneratedany"/>
          <w:lang w:val="fr-FR"/>
        </w:rPr>
        <w:t xml:space="preserve"> domiciliée</w:t>
      </w:r>
      <w:r w:rsidRPr="00E600F7">
        <w:rPr>
          <w:rStyle w:val="htmlGeneratedany"/>
          <w:lang w:val="fr-FR"/>
        </w:rPr>
        <w:t> </w:t>
      </w:r>
      <w:r w:rsidR="00D711A0">
        <w:rPr>
          <w:rStyle w:val="htmlGeneratedany"/>
          <w:lang w:val="fr-FR"/>
        </w:rPr>
        <w:t>ADRESSE.</w:t>
      </w:r>
    </w:p>
    <w:p w14:paraId="5C23697D" w14:textId="77777777" w:rsidR="00EF3723" w:rsidRPr="00E600F7" w:rsidRDefault="00490C10">
      <w:pPr>
        <w:pStyle w:val="htmlGeneratedp"/>
        <w:rPr>
          <w:lang w:val="fr-FR"/>
        </w:rPr>
      </w:pPr>
      <w:proofErr w:type="gramStart"/>
      <w:r w:rsidRPr="00E600F7">
        <w:rPr>
          <w:rStyle w:val="htmlGeneratedany"/>
          <w:lang w:val="fr-FR"/>
        </w:rPr>
        <w:t>ci</w:t>
      </w:r>
      <w:proofErr w:type="gramEnd"/>
      <w:r w:rsidRPr="00E600F7">
        <w:rPr>
          <w:rStyle w:val="htmlGeneratedany"/>
          <w:lang w:val="fr-FR"/>
        </w:rPr>
        <w:t>-après dénommé(e) « le Prestataire »,</w:t>
      </w:r>
    </w:p>
    <w:p w14:paraId="5592CF3A" w14:textId="77777777" w:rsidR="00EF3723" w:rsidRPr="00E600F7" w:rsidRDefault="00490C10">
      <w:pPr>
        <w:pStyle w:val="htmlGeneratedp"/>
        <w:rPr>
          <w:lang w:val="fr-FR"/>
        </w:rPr>
      </w:pPr>
      <w:proofErr w:type="gramStart"/>
      <w:r w:rsidRPr="00E600F7">
        <w:rPr>
          <w:rStyle w:val="htmlGeneratedany"/>
          <w:lang w:val="fr-FR"/>
        </w:rPr>
        <w:t>d'autre</w:t>
      </w:r>
      <w:proofErr w:type="gramEnd"/>
      <w:r w:rsidRPr="00E600F7">
        <w:rPr>
          <w:rStyle w:val="htmlGeneratedany"/>
          <w:lang w:val="fr-FR"/>
        </w:rPr>
        <w:t xml:space="preserve"> part,</w:t>
      </w:r>
    </w:p>
    <w:p w14:paraId="7C24D6B5" w14:textId="77777777" w:rsidR="00EF3723" w:rsidRPr="00E600F7" w:rsidRDefault="00490C10">
      <w:pPr>
        <w:pStyle w:val="htmlGeneratedp"/>
        <w:rPr>
          <w:lang w:val="fr-FR"/>
        </w:rPr>
      </w:pPr>
      <w:r w:rsidRPr="00E600F7">
        <w:rPr>
          <w:lang w:val="fr-FR"/>
        </w:rPr>
        <w:t> </w:t>
      </w:r>
    </w:p>
    <w:p w14:paraId="2C4DDA83" w14:textId="77777777" w:rsidR="00EF3723" w:rsidRPr="00E600F7" w:rsidRDefault="00490C10">
      <w:pPr>
        <w:pStyle w:val="htmlGeneratedp"/>
        <w:rPr>
          <w:lang w:val="fr-FR"/>
        </w:rPr>
      </w:pPr>
      <w:proofErr w:type="gramStart"/>
      <w:r w:rsidRPr="00E600F7">
        <w:rPr>
          <w:rStyle w:val="htmlGeneratedany"/>
          <w:lang w:val="fr-FR"/>
        </w:rPr>
        <w:t>il</w:t>
      </w:r>
      <w:proofErr w:type="gramEnd"/>
      <w:r w:rsidRPr="00E600F7">
        <w:rPr>
          <w:rStyle w:val="htmlGeneratedany"/>
          <w:lang w:val="fr-FR"/>
        </w:rPr>
        <w:t xml:space="preserve"> a été convenu ce qui </w:t>
      </w:r>
      <w:r w:rsidR="00324C04" w:rsidRPr="00E600F7">
        <w:rPr>
          <w:rStyle w:val="htmlGeneratedany"/>
          <w:lang w:val="fr-FR"/>
        </w:rPr>
        <w:t>suit:</w:t>
      </w:r>
    </w:p>
    <w:p w14:paraId="41C497B3" w14:textId="77777777" w:rsidR="00EF3723" w:rsidRPr="00E600F7" w:rsidRDefault="00490C10">
      <w:pPr>
        <w:pStyle w:val="htmlGeneratedp"/>
        <w:rPr>
          <w:lang w:val="fr-FR"/>
        </w:rPr>
      </w:pPr>
      <w:r w:rsidRPr="00E600F7">
        <w:rPr>
          <w:lang w:val="fr-FR"/>
        </w:rPr>
        <w:t> </w:t>
      </w:r>
    </w:p>
    <w:p w14:paraId="2DFC8C24" w14:textId="77777777" w:rsidR="00EF3723" w:rsidRPr="00E600F7" w:rsidRDefault="00490C10">
      <w:pPr>
        <w:pStyle w:val="htmlGeneratedp"/>
        <w:rPr>
          <w:lang w:val="fr-FR"/>
        </w:rPr>
      </w:pPr>
      <w:r w:rsidRPr="00E600F7">
        <w:rPr>
          <w:rStyle w:val="htmlGeneratedany"/>
          <w:b/>
          <w:bCs/>
          <w:lang w:val="fr-FR"/>
        </w:rPr>
        <w:t>Article 1er - Objet de la prestation</w:t>
      </w:r>
    </w:p>
    <w:p w14:paraId="4C98F9F3" w14:textId="77777777" w:rsidR="00EF3723" w:rsidRPr="00E600F7" w:rsidRDefault="00490C10">
      <w:pPr>
        <w:pStyle w:val="htmlGeneratedp"/>
        <w:rPr>
          <w:lang w:val="fr-FR"/>
        </w:rPr>
      </w:pPr>
      <w:r w:rsidRPr="00E600F7">
        <w:rPr>
          <w:rStyle w:val="htmlGeneratedany"/>
          <w:lang w:val="fr-FR"/>
        </w:rPr>
        <w:t xml:space="preserve">Le présent contrat est un contrat de prestation de services ayant pour objet la mission </w:t>
      </w:r>
      <w:proofErr w:type="gramStart"/>
      <w:r w:rsidR="00324C04" w:rsidRPr="00E600F7">
        <w:rPr>
          <w:rStyle w:val="htmlGeneratedany"/>
          <w:lang w:val="fr-FR"/>
        </w:rPr>
        <w:t>suivante:</w:t>
      </w:r>
      <w:proofErr w:type="gramEnd"/>
    </w:p>
    <w:p w14:paraId="23B9B3F3" w14:textId="77777777" w:rsidR="00EF3723" w:rsidRPr="00E600F7" w:rsidRDefault="00490C10">
      <w:pPr>
        <w:pStyle w:val="htmlGeneratedp"/>
        <w:rPr>
          <w:lang w:val="fr-FR"/>
        </w:rPr>
      </w:pPr>
      <w:r w:rsidRPr="00E600F7">
        <w:rPr>
          <w:rStyle w:val="htmlGeneratedany"/>
          <w:lang w:val="fr-FR"/>
        </w:rPr>
        <w:t>Coordination interprofessionnelle et administrative.</w:t>
      </w:r>
    </w:p>
    <w:p w14:paraId="26392E7F" w14:textId="77777777" w:rsidR="00EF3723" w:rsidRPr="00E600F7" w:rsidRDefault="00490C10">
      <w:pPr>
        <w:pStyle w:val="htmlGeneratedp"/>
        <w:rPr>
          <w:lang w:val="fr-FR"/>
        </w:rPr>
      </w:pPr>
      <w:r w:rsidRPr="00E600F7">
        <w:rPr>
          <w:lang w:val="fr-FR"/>
        </w:rPr>
        <w:t> </w:t>
      </w:r>
    </w:p>
    <w:p w14:paraId="7AB980F8" w14:textId="77777777" w:rsidR="00EF3723" w:rsidRPr="00E600F7" w:rsidRDefault="00490C10">
      <w:pPr>
        <w:pStyle w:val="htmlGeneratedp"/>
        <w:rPr>
          <w:lang w:val="fr-FR"/>
        </w:rPr>
      </w:pPr>
      <w:r w:rsidRPr="00E600F7">
        <w:rPr>
          <w:rStyle w:val="htmlGeneratedany"/>
          <w:b/>
          <w:bCs/>
          <w:lang w:val="fr-FR"/>
        </w:rPr>
        <w:t>Article 2 – Durée et délai</w:t>
      </w:r>
    </w:p>
    <w:p w14:paraId="3995AB32" w14:textId="21B97A60" w:rsidR="00EF3723" w:rsidRPr="00E600F7" w:rsidRDefault="00490C10">
      <w:pPr>
        <w:pStyle w:val="htmlGeneratedp"/>
        <w:rPr>
          <w:lang w:val="fr-FR"/>
        </w:rPr>
      </w:pPr>
      <w:r w:rsidRPr="00E600F7">
        <w:rPr>
          <w:rStyle w:val="htmlGeneratedany"/>
          <w:lang w:val="fr-FR"/>
        </w:rPr>
        <w:t xml:space="preserve">La prestation devra être réalisée, conformément à ce qui a été convenu entre les parties, </w:t>
      </w:r>
      <w:r w:rsidR="008B71CD" w:rsidRPr="00E600F7">
        <w:rPr>
          <w:rStyle w:val="htmlGeneratedany"/>
          <w:lang w:val="fr-FR"/>
        </w:rPr>
        <w:t>dès</w:t>
      </w:r>
      <w:r w:rsidRPr="00E600F7">
        <w:rPr>
          <w:rStyle w:val="htmlGeneratedany"/>
          <w:lang w:val="fr-FR"/>
        </w:rPr>
        <w:t xml:space="preserve"> la date de signature du présent contrat.</w:t>
      </w:r>
    </w:p>
    <w:p w14:paraId="3DD575CE" w14:textId="77777777" w:rsidR="00EF3723" w:rsidRPr="00E600F7" w:rsidRDefault="00490C10">
      <w:pPr>
        <w:pStyle w:val="htmlGeneratedp"/>
        <w:rPr>
          <w:lang w:val="fr-FR"/>
        </w:rPr>
      </w:pPr>
      <w:r w:rsidRPr="00E600F7">
        <w:rPr>
          <w:lang w:val="fr-FR"/>
        </w:rPr>
        <w:t> </w:t>
      </w:r>
    </w:p>
    <w:p w14:paraId="4115351B" w14:textId="77777777" w:rsidR="00EF3723" w:rsidRPr="00E600F7" w:rsidRDefault="00490C10">
      <w:pPr>
        <w:pStyle w:val="htmlGeneratedp"/>
        <w:rPr>
          <w:lang w:val="fr-FR"/>
        </w:rPr>
      </w:pPr>
      <w:r w:rsidRPr="00E600F7">
        <w:rPr>
          <w:rStyle w:val="htmlGeneratedany"/>
          <w:b/>
          <w:bCs/>
          <w:lang w:val="fr-FR"/>
        </w:rPr>
        <w:t>Article 3 - Lieu d’exécution de la prestation</w:t>
      </w:r>
    </w:p>
    <w:p w14:paraId="65A31B68" w14:textId="77777777" w:rsidR="00EF3723" w:rsidRPr="00E600F7" w:rsidRDefault="00490C10">
      <w:pPr>
        <w:pStyle w:val="htmlGeneratedp"/>
        <w:rPr>
          <w:lang w:val="fr-FR"/>
        </w:rPr>
      </w:pPr>
      <w:r w:rsidRPr="00E600F7">
        <w:rPr>
          <w:rStyle w:val="htmlGeneratedany"/>
          <w:lang w:val="fr-FR"/>
        </w:rPr>
        <w:t>La prestation sera réalisée :</w:t>
      </w:r>
    </w:p>
    <w:p w14:paraId="3D5F5360" w14:textId="77777777" w:rsidR="00EF3723" w:rsidRPr="00E600F7" w:rsidRDefault="00490C10">
      <w:pPr>
        <w:pStyle w:val="htmlGeneratedp"/>
        <w:rPr>
          <w:lang w:val="fr-FR"/>
        </w:rPr>
      </w:pPr>
      <w:r w:rsidRPr="00E600F7">
        <w:rPr>
          <w:rStyle w:val="htmlGeneratedany"/>
          <w:lang w:val="fr-FR"/>
        </w:rPr>
        <w:t>- dans les locaux du client, à l'adresse mentionnée ci-dessus</w:t>
      </w:r>
    </w:p>
    <w:p w14:paraId="0D0E679D" w14:textId="19521069" w:rsidR="00EF3723" w:rsidRPr="00E600F7" w:rsidRDefault="00490C10">
      <w:pPr>
        <w:pStyle w:val="htmlGeneratedp"/>
        <w:rPr>
          <w:lang w:val="fr-FR"/>
        </w:rPr>
      </w:pPr>
      <w:r w:rsidRPr="00E600F7">
        <w:rPr>
          <w:lang w:val="fr-FR"/>
        </w:rPr>
        <w:t>- dans les locaux du prestataire</w:t>
      </w:r>
      <w:r w:rsidR="006428D0" w:rsidRPr="00E600F7">
        <w:rPr>
          <w:lang w:val="fr-FR"/>
        </w:rPr>
        <w:t>.</w:t>
      </w:r>
    </w:p>
    <w:p w14:paraId="7CA9AE6D" w14:textId="77777777" w:rsidR="00EF3723" w:rsidRPr="00E600F7" w:rsidRDefault="00490C10">
      <w:pPr>
        <w:pStyle w:val="htmlGeneratedp"/>
        <w:rPr>
          <w:lang w:val="fr-FR"/>
        </w:rPr>
      </w:pPr>
      <w:r w:rsidRPr="00E600F7">
        <w:rPr>
          <w:lang w:val="fr-FR"/>
        </w:rPr>
        <w:t> </w:t>
      </w:r>
    </w:p>
    <w:p w14:paraId="149574E0" w14:textId="77777777" w:rsidR="00EF3723" w:rsidRPr="00E600F7" w:rsidRDefault="00490C10">
      <w:pPr>
        <w:pStyle w:val="htmlGeneratedp"/>
        <w:rPr>
          <w:lang w:val="fr-FR"/>
        </w:rPr>
      </w:pPr>
      <w:r w:rsidRPr="00E600F7">
        <w:rPr>
          <w:rStyle w:val="htmlGeneratedany"/>
          <w:b/>
          <w:bCs/>
          <w:lang w:val="fr-FR"/>
        </w:rPr>
        <w:t>Article 4 - Prix et modalités de paiement</w:t>
      </w:r>
    </w:p>
    <w:p w14:paraId="44B170CB" w14:textId="77777777" w:rsidR="00EF3723" w:rsidRPr="00E600F7" w:rsidRDefault="00490C10">
      <w:pPr>
        <w:pStyle w:val="htmlGeneratedp"/>
        <w:rPr>
          <w:lang w:val="fr-FR"/>
        </w:rPr>
      </w:pPr>
      <w:r w:rsidRPr="00E600F7">
        <w:rPr>
          <w:rStyle w:val="htmlGeneratedany"/>
          <w:lang w:val="fr-FR"/>
        </w:rPr>
        <w:t>En contrepartie de la réalisation des prestations définies à l'article premier ci-dessus, le client versera au prestataire :</w:t>
      </w:r>
    </w:p>
    <w:p w14:paraId="6640F728" w14:textId="35DB6E2F" w:rsidR="00EF3723" w:rsidRPr="00E600F7" w:rsidRDefault="00490C10">
      <w:pPr>
        <w:pStyle w:val="htmlGeneratedp"/>
        <w:rPr>
          <w:lang w:val="fr-FR"/>
        </w:rPr>
      </w:pPr>
      <w:r w:rsidRPr="00E600F7">
        <w:rPr>
          <w:rStyle w:val="htmlGeneratedany"/>
          <w:lang w:val="fr-FR"/>
        </w:rPr>
        <w:t>- la somme de</w:t>
      </w:r>
      <w:r w:rsidR="00F65EBB" w:rsidRPr="00E600F7">
        <w:rPr>
          <w:rStyle w:val="htmlGeneratedany"/>
          <w:lang w:val="fr-FR"/>
        </w:rPr>
        <w:t xml:space="preserve"> </w:t>
      </w:r>
      <w:r w:rsidR="00D711A0">
        <w:rPr>
          <w:rStyle w:val="htmlGeneratedany"/>
          <w:lang w:val="fr-FR"/>
        </w:rPr>
        <w:t>XX</w:t>
      </w:r>
      <w:r w:rsidR="00AC3CF7" w:rsidRPr="00E600F7">
        <w:rPr>
          <w:rStyle w:val="htmlGeneratedany"/>
          <w:lang w:val="fr-FR"/>
        </w:rPr>
        <w:t xml:space="preserve"> </w:t>
      </w:r>
      <w:r w:rsidRPr="00E600F7">
        <w:rPr>
          <w:rStyle w:val="htmlGeneratedany"/>
          <w:lang w:val="fr-FR"/>
        </w:rPr>
        <w:t>euros par heure net de taxes, le nombre d'heures étant variable selon les besoins. La facturation est mensuelle</w:t>
      </w:r>
      <w:r w:rsidR="00324C04" w:rsidRPr="00E600F7">
        <w:rPr>
          <w:rStyle w:val="htmlGeneratedany"/>
          <w:lang w:val="fr-FR"/>
        </w:rPr>
        <w:t>.</w:t>
      </w:r>
    </w:p>
    <w:p w14:paraId="6556AA72" w14:textId="77777777" w:rsidR="00EF3723" w:rsidRPr="00E600F7" w:rsidRDefault="00490C10">
      <w:pPr>
        <w:pStyle w:val="htmlGeneratedp"/>
        <w:rPr>
          <w:lang w:val="fr-FR"/>
        </w:rPr>
      </w:pPr>
      <w:r w:rsidRPr="00E600F7">
        <w:rPr>
          <w:lang w:val="fr-FR"/>
        </w:rPr>
        <w:t> </w:t>
      </w:r>
    </w:p>
    <w:p w14:paraId="48D5CD5A" w14:textId="77777777" w:rsidR="00EF3723" w:rsidRPr="00E600F7" w:rsidRDefault="00490C10">
      <w:pPr>
        <w:pStyle w:val="htmlGeneratedp"/>
        <w:rPr>
          <w:lang w:val="fr-FR"/>
        </w:rPr>
      </w:pPr>
      <w:r w:rsidRPr="00E600F7">
        <w:rPr>
          <w:rStyle w:val="htmlGeneratedany"/>
          <w:color w:val="000000"/>
          <w:lang w:val="fr-FR"/>
        </w:rPr>
        <w:t>Les sommes prévues ci-dessus seront payées :</w:t>
      </w:r>
      <w:r w:rsidRPr="00E600F7">
        <w:rPr>
          <w:rStyle w:val="htmlGeneratedany"/>
          <w:lang w:val="fr-FR"/>
        </w:rPr>
        <w:t> </w:t>
      </w:r>
    </w:p>
    <w:p w14:paraId="4D33CBCA" w14:textId="77777777" w:rsidR="00EF3723" w:rsidRPr="00E600F7" w:rsidRDefault="00490C10">
      <w:pPr>
        <w:pStyle w:val="htmlGeneratedp"/>
        <w:rPr>
          <w:lang w:val="fr-FR"/>
        </w:rPr>
      </w:pPr>
      <w:r w:rsidRPr="00E600F7">
        <w:rPr>
          <w:rStyle w:val="htmlGeneratedany"/>
          <w:lang w:val="fr-FR"/>
        </w:rPr>
        <w:t>- par virement bancaire </w:t>
      </w:r>
    </w:p>
    <w:p w14:paraId="571DD2E8" w14:textId="77777777" w:rsidR="00EF3723" w:rsidRPr="00E600F7" w:rsidRDefault="00490C10">
      <w:pPr>
        <w:pStyle w:val="htmlGeneratedp"/>
        <w:rPr>
          <w:lang w:val="fr-FR"/>
        </w:rPr>
      </w:pPr>
      <w:proofErr w:type="gramStart"/>
      <w:r w:rsidRPr="00E600F7">
        <w:rPr>
          <w:rStyle w:val="htmlGeneratedany"/>
          <w:lang w:val="fr-FR"/>
        </w:rPr>
        <w:t>dans</w:t>
      </w:r>
      <w:proofErr w:type="gramEnd"/>
      <w:r w:rsidRPr="00E600F7">
        <w:rPr>
          <w:rStyle w:val="htmlGeneratedany"/>
          <w:lang w:val="fr-FR"/>
        </w:rPr>
        <w:t xml:space="preserve"> les 8 jours de la réception de la facture par le client.</w:t>
      </w:r>
    </w:p>
    <w:p w14:paraId="2E30F5E9" w14:textId="77777777" w:rsidR="00EF3723" w:rsidRPr="00E600F7" w:rsidRDefault="00490C10">
      <w:pPr>
        <w:pStyle w:val="htmlGeneratedp"/>
        <w:rPr>
          <w:lang w:val="fr-FR"/>
        </w:rPr>
      </w:pPr>
      <w:r w:rsidRPr="00E600F7">
        <w:rPr>
          <w:lang w:val="fr-FR"/>
        </w:rPr>
        <w:t> </w:t>
      </w:r>
    </w:p>
    <w:p w14:paraId="2756A724" w14:textId="77777777" w:rsidR="00EF3723" w:rsidRPr="00E600F7" w:rsidRDefault="00490C10">
      <w:pPr>
        <w:pStyle w:val="htmlGeneratedp"/>
        <w:rPr>
          <w:lang w:val="fr-FR"/>
        </w:rPr>
      </w:pPr>
      <w:r w:rsidRPr="00E600F7">
        <w:rPr>
          <w:rStyle w:val="htmlGeneratedany"/>
          <w:b/>
          <w:bCs/>
          <w:color w:val="000000"/>
          <w:lang w:val="fr-FR"/>
        </w:rPr>
        <w:t>Article 5 - Obligations du prestataire</w:t>
      </w:r>
    </w:p>
    <w:p w14:paraId="4256CC19" w14:textId="77777777" w:rsidR="00EF3723" w:rsidRPr="00E600F7" w:rsidRDefault="00490C10">
      <w:pPr>
        <w:pStyle w:val="htmlGeneratedp"/>
        <w:rPr>
          <w:lang w:val="fr-FR"/>
        </w:rPr>
      </w:pPr>
      <w:r w:rsidRPr="00E600F7">
        <w:rPr>
          <w:rStyle w:val="htmlGeneratedany"/>
          <w:color w:val="000000"/>
          <w:lang w:val="fr-FR"/>
        </w:rPr>
        <w:lastRenderedPageBreak/>
        <w:t>Le prestataire s’engage à exécuter sa mission avec diligence et professionnalisme et selon les règles en vigueur dans sa profession. Le prestataire a une obligation de moyens. </w:t>
      </w:r>
    </w:p>
    <w:p w14:paraId="16E0A184" w14:textId="77777777" w:rsidR="00EF3723" w:rsidRPr="00E600F7" w:rsidRDefault="00490C10">
      <w:pPr>
        <w:pStyle w:val="htmlGeneratedp"/>
        <w:rPr>
          <w:lang w:val="fr-FR"/>
        </w:rPr>
      </w:pPr>
      <w:r w:rsidRPr="00E600F7">
        <w:rPr>
          <w:rStyle w:val="htmlGeneratedany"/>
          <w:color w:val="000000"/>
          <w:lang w:val="fr-FR"/>
        </w:rPr>
        <w:t>Le prestataire s’engage au respect d’une obligation de confidentialité en ce qui concerne le contenu de la mission, les informations et les documents communiqués par le Client.</w:t>
      </w:r>
    </w:p>
    <w:p w14:paraId="42A114E7" w14:textId="77777777" w:rsidR="00EF3723" w:rsidRPr="00E600F7" w:rsidRDefault="00490C10">
      <w:pPr>
        <w:pStyle w:val="htmlGeneratedp"/>
        <w:rPr>
          <w:color w:val="000000"/>
          <w:lang w:val="fr-FR"/>
        </w:rPr>
      </w:pPr>
      <w:r w:rsidRPr="00E600F7">
        <w:rPr>
          <w:color w:val="000000"/>
          <w:lang w:val="fr-FR"/>
        </w:rPr>
        <w:t> </w:t>
      </w:r>
    </w:p>
    <w:p w14:paraId="38ABB47D" w14:textId="77777777" w:rsidR="00EF3723" w:rsidRPr="00E600F7" w:rsidRDefault="00490C10">
      <w:pPr>
        <w:pStyle w:val="htmlGeneratedp"/>
        <w:rPr>
          <w:lang w:val="fr-FR"/>
        </w:rPr>
      </w:pPr>
      <w:r w:rsidRPr="00E600F7">
        <w:rPr>
          <w:rStyle w:val="htmlGeneratedany"/>
          <w:b/>
          <w:bCs/>
          <w:color w:val="000000"/>
          <w:lang w:val="fr-FR"/>
        </w:rPr>
        <w:t>Article 6 - Obligations du client</w:t>
      </w:r>
    </w:p>
    <w:p w14:paraId="2E37FFB2" w14:textId="77777777" w:rsidR="00EF3723" w:rsidRPr="00E600F7" w:rsidRDefault="00490C10">
      <w:pPr>
        <w:pStyle w:val="htmlGeneratedp"/>
        <w:rPr>
          <w:lang w:val="fr-FR"/>
        </w:rPr>
      </w:pPr>
      <w:r w:rsidRPr="00E600F7">
        <w:rPr>
          <w:rStyle w:val="htmlGeneratedany"/>
          <w:color w:val="000000"/>
          <w:lang w:val="fr-FR"/>
        </w:rPr>
        <w:t>Le client s’engage à donner au Prestataire toutes les informations nécessaires sur ses besoins et sur les impératifs à respecter. Le Client tiendra à la disposition du Prestataire toutes les informations pouvant contribuer à la bonne réalisation de l'objet du présent contrat. </w:t>
      </w:r>
    </w:p>
    <w:p w14:paraId="355912CD" w14:textId="77777777" w:rsidR="00EF3723" w:rsidRPr="00E600F7" w:rsidRDefault="00490C10">
      <w:pPr>
        <w:pStyle w:val="htmlGeneratedp"/>
        <w:rPr>
          <w:lang w:val="fr-FR"/>
        </w:rPr>
      </w:pPr>
      <w:r w:rsidRPr="00E600F7">
        <w:rPr>
          <w:lang w:val="fr-FR"/>
        </w:rPr>
        <w:t> </w:t>
      </w:r>
    </w:p>
    <w:p w14:paraId="353312B9" w14:textId="77777777" w:rsidR="00EF3723" w:rsidRPr="00E600F7" w:rsidRDefault="00490C10">
      <w:pPr>
        <w:pStyle w:val="htmlGeneratedp"/>
        <w:rPr>
          <w:lang w:val="fr-FR"/>
        </w:rPr>
      </w:pPr>
      <w:r w:rsidRPr="00E600F7">
        <w:rPr>
          <w:rStyle w:val="htmlGeneratedany"/>
          <w:b/>
          <w:bCs/>
          <w:color w:val="000000"/>
          <w:lang w:val="fr-FR"/>
        </w:rPr>
        <w:t>Article 7 - Changement de circonstances</w:t>
      </w:r>
    </w:p>
    <w:p w14:paraId="03620B4B" w14:textId="77777777" w:rsidR="00EF3723" w:rsidRPr="00E600F7" w:rsidRDefault="00490C10">
      <w:pPr>
        <w:pStyle w:val="htmlGeneratedp"/>
        <w:rPr>
          <w:lang w:val="fr-FR"/>
        </w:rPr>
      </w:pPr>
      <w:r w:rsidRPr="00E600F7">
        <w:rPr>
          <w:rStyle w:val="htmlGeneratedany"/>
          <w:color w:val="000000"/>
          <w:lang w:val="fr-FR"/>
        </w:rPr>
        <w:t>Si un changement de circonstances imprévisible lors de la conclusion du contrat rend l'exécution excessivement onéreuse pour une partie qui n'avait pas accepté d'en assumer le risque, celle-ci peut demander une renégociation du contrat à son cocontractant. Cette demande doit être faite par lettre recommandée avec accusé de réception, en précisant la date et la nature du ou des événements à l'origine du changement de circonstances, en chiffrant le montant du préjudice financier actuel ou à venir et en faisant une proposition de dédommagement pour remédier à ce changement. Elle continue à exécuter ses obligations durant la renégociation.</w:t>
      </w:r>
    </w:p>
    <w:p w14:paraId="6357E5AE" w14:textId="77777777" w:rsidR="00EF3723" w:rsidRPr="00E600F7" w:rsidRDefault="00490C10">
      <w:pPr>
        <w:pStyle w:val="htmlGeneratedp"/>
        <w:rPr>
          <w:lang w:val="fr-FR"/>
        </w:rPr>
      </w:pPr>
      <w:r w:rsidRPr="00E600F7">
        <w:rPr>
          <w:rStyle w:val="htmlGeneratedany"/>
          <w:color w:val="000000"/>
          <w:lang w:val="fr-FR"/>
        </w:rPr>
        <w:t>En cas de refus ou d'échec de la renégociation, les parties peuvent convenir de la résolution du contrat, à la date et aux conditions qu'elles déterminent, ou demander d'un commun accord au juge de procéder à son adaptation. A défaut d'accord dans un délai raisonnable, le juge peut, à la demande d'une partie, réviser le contrat ou y mettre fin, à la date et aux conditions qu'il fixe.</w:t>
      </w:r>
    </w:p>
    <w:p w14:paraId="3E132F35" w14:textId="77777777" w:rsidR="00EF3723" w:rsidRPr="00E600F7" w:rsidRDefault="00490C10">
      <w:pPr>
        <w:pStyle w:val="htmlGeneratedp"/>
        <w:rPr>
          <w:lang w:val="fr-FR"/>
        </w:rPr>
      </w:pPr>
      <w:r w:rsidRPr="00E600F7">
        <w:rPr>
          <w:lang w:val="fr-FR"/>
        </w:rPr>
        <w:t> </w:t>
      </w:r>
    </w:p>
    <w:p w14:paraId="0106ECC8" w14:textId="77777777" w:rsidR="00EF3723" w:rsidRPr="00E600F7" w:rsidRDefault="00490C10">
      <w:pPr>
        <w:pStyle w:val="htmlGeneratedp"/>
        <w:rPr>
          <w:lang w:val="fr-FR"/>
        </w:rPr>
      </w:pPr>
      <w:r w:rsidRPr="00E600F7">
        <w:rPr>
          <w:rStyle w:val="htmlGeneratedany"/>
          <w:b/>
          <w:bCs/>
          <w:color w:val="000000"/>
          <w:lang w:val="fr-FR"/>
        </w:rPr>
        <w:t>Article 8 - Force majeure</w:t>
      </w:r>
    </w:p>
    <w:p w14:paraId="01B6770C" w14:textId="77777777" w:rsidR="00EF3723" w:rsidRPr="00E600F7" w:rsidRDefault="00490C10">
      <w:pPr>
        <w:pStyle w:val="htmlGeneratedp"/>
        <w:rPr>
          <w:lang w:val="fr-FR"/>
        </w:rPr>
      </w:pPr>
      <w:r w:rsidRPr="00E600F7">
        <w:rPr>
          <w:rStyle w:val="htmlGeneratedany"/>
          <w:color w:val="000000"/>
          <w:lang w:val="fr-FR"/>
        </w:rPr>
        <w:t>Il y a force majeure en matière contractuelle lorsqu'un événement échappant au contrôle du débiteur, qui ne pouvait être raisonnablement prévu lors de la conclusion du contrat et dont les effets ne peuvent être évités par des mesures appropriées, empêche l'exécution de son obligation par le débiteur.</w:t>
      </w:r>
    </w:p>
    <w:p w14:paraId="5001B84A" w14:textId="77777777" w:rsidR="00EF3723" w:rsidRPr="00E600F7" w:rsidRDefault="00490C10">
      <w:pPr>
        <w:pStyle w:val="htmlGeneratedp"/>
        <w:rPr>
          <w:lang w:val="fr-FR"/>
        </w:rPr>
      </w:pPr>
      <w:r w:rsidRPr="00E600F7">
        <w:rPr>
          <w:rStyle w:val="htmlGeneratedany"/>
          <w:color w:val="000000"/>
          <w:lang w:val="fr-FR"/>
        </w:rPr>
        <w:t>Si l'empêchement est temporaire, l'exécution de l'obligation est suspendue à moins que le retard qui en résulterait ne justifie la résolution du contrat. Si l'empêchement est définitif, le contrat est résolu de plein droit et les parties sont libérées de leurs obligations dans les conditions prévues aux articles 1351 et 1351-1 du Code civil.</w:t>
      </w:r>
    </w:p>
    <w:p w14:paraId="6D07C54F" w14:textId="77777777" w:rsidR="00EF3723" w:rsidRPr="00E600F7" w:rsidRDefault="00490C10">
      <w:pPr>
        <w:pStyle w:val="htmlGeneratedp"/>
        <w:rPr>
          <w:lang w:val="fr-FR"/>
        </w:rPr>
      </w:pPr>
      <w:r w:rsidRPr="00E600F7">
        <w:rPr>
          <w:rStyle w:val="htmlGeneratedany"/>
          <w:color w:val="000000"/>
          <w:lang w:val="fr-FR"/>
        </w:rPr>
        <w:t>Aucune des deux parties ne sera tenue responsable du retard constaté en raison des événements de force majeure.</w:t>
      </w:r>
    </w:p>
    <w:p w14:paraId="5E2951CC" w14:textId="77777777" w:rsidR="00EF3723" w:rsidRPr="00E600F7" w:rsidRDefault="00490C10">
      <w:pPr>
        <w:pStyle w:val="htmlGeneratedp"/>
        <w:rPr>
          <w:lang w:val="fr-FR"/>
        </w:rPr>
      </w:pPr>
      <w:r w:rsidRPr="00E600F7">
        <w:rPr>
          <w:rStyle w:val="htmlGeneratedany"/>
          <w:color w:val="000000"/>
          <w:lang w:val="fr-FR"/>
        </w:rPr>
        <w:t>En cas de force majeure, constatée par l'une des parties, celle-ci doit en informer l'autre partie par écrit dans les meilleurs délais. </w:t>
      </w:r>
    </w:p>
    <w:p w14:paraId="7233E0BD" w14:textId="77777777" w:rsidR="00EF3723" w:rsidRPr="00E600F7" w:rsidRDefault="00490C10">
      <w:pPr>
        <w:pStyle w:val="htmlGeneratedp"/>
        <w:rPr>
          <w:lang w:val="fr-FR"/>
        </w:rPr>
      </w:pPr>
      <w:r w:rsidRPr="00E600F7">
        <w:rPr>
          <w:rStyle w:val="htmlGeneratedany"/>
          <w:color w:val="000000"/>
          <w:lang w:val="fr-FR"/>
        </w:rPr>
        <w:t>Les délais prévus pour la réalisation de la prestation seront décalés en fonction de la durée du retard dû à la force majeure.</w:t>
      </w:r>
    </w:p>
    <w:p w14:paraId="4B41A680" w14:textId="77777777" w:rsidR="00EF3723" w:rsidRPr="00E600F7" w:rsidRDefault="00490C10">
      <w:pPr>
        <w:pStyle w:val="htmlGeneratedp"/>
        <w:rPr>
          <w:lang w:val="fr-FR"/>
        </w:rPr>
      </w:pPr>
      <w:r w:rsidRPr="00E600F7">
        <w:rPr>
          <w:lang w:val="fr-FR"/>
        </w:rPr>
        <w:t> </w:t>
      </w:r>
    </w:p>
    <w:p w14:paraId="309D4F72" w14:textId="77777777" w:rsidR="00EF3723" w:rsidRPr="00E600F7" w:rsidRDefault="00490C10">
      <w:pPr>
        <w:pStyle w:val="htmlGeneratedp"/>
        <w:rPr>
          <w:lang w:val="fr-FR"/>
        </w:rPr>
      </w:pPr>
      <w:r w:rsidRPr="00E600F7">
        <w:rPr>
          <w:rStyle w:val="htmlGeneratedany"/>
          <w:b/>
          <w:bCs/>
          <w:lang w:val="fr-FR"/>
        </w:rPr>
        <w:t>Article 9 - Loi applicable</w:t>
      </w:r>
    </w:p>
    <w:p w14:paraId="1DFDA52D" w14:textId="77777777" w:rsidR="00EF3723" w:rsidRPr="00E600F7" w:rsidRDefault="00490C10">
      <w:pPr>
        <w:pStyle w:val="htmlGeneratedp"/>
        <w:rPr>
          <w:lang w:val="fr-FR"/>
        </w:rPr>
      </w:pPr>
      <w:r w:rsidRPr="00E600F7">
        <w:rPr>
          <w:rStyle w:val="htmlGeneratedany"/>
          <w:lang w:val="fr-FR"/>
        </w:rPr>
        <w:t>Le présent contrat est régi par la loi française, et tout litige qui en résulterait devra être soumis au tribunal dont dépend le siège social du prestataire.</w:t>
      </w:r>
    </w:p>
    <w:p w14:paraId="26B6843E" w14:textId="77777777" w:rsidR="00EF3723" w:rsidRPr="00E600F7" w:rsidRDefault="00490C10">
      <w:pPr>
        <w:pStyle w:val="htmlGeneratedp"/>
        <w:rPr>
          <w:lang w:val="fr-FR"/>
        </w:rPr>
      </w:pPr>
      <w:r w:rsidRPr="00E600F7">
        <w:rPr>
          <w:lang w:val="fr-FR"/>
        </w:rPr>
        <w:t> </w:t>
      </w:r>
    </w:p>
    <w:p w14:paraId="42FC10A5" w14:textId="77777777" w:rsidR="00EF3723" w:rsidRPr="00E600F7" w:rsidRDefault="00490C10">
      <w:pPr>
        <w:pStyle w:val="htmlGeneratedp"/>
        <w:rPr>
          <w:lang w:val="fr-FR"/>
        </w:rPr>
      </w:pPr>
      <w:r w:rsidRPr="00E600F7">
        <w:rPr>
          <w:lang w:val="fr-FR"/>
        </w:rPr>
        <w:t> </w:t>
      </w:r>
    </w:p>
    <w:p w14:paraId="5B1766C7" w14:textId="79A6C924" w:rsidR="00EF3723" w:rsidRPr="00E600F7" w:rsidRDefault="00490C10">
      <w:pPr>
        <w:pStyle w:val="htmlGeneratedp"/>
        <w:rPr>
          <w:lang w:val="fr-FR"/>
        </w:rPr>
      </w:pPr>
      <w:r w:rsidRPr="00E600F7">
        <w:rPr>
          <w:rStyle w:val="htmlGeneratedany"/>
          <w:lang w:val="fr-FR"/>
        </w:rPr>
        <w:t xml:space="preserve">Fait le </w:t>
      </w:r>
      <w:r w:rsidR="00D711A0">
        <w:rPr>
          <w:rStyle w:val="htmlGeneratedany"/>
          <w:lang w:val="fr-FR"/>
        </w:rPr>
        <w:t>DATE</w:t>
      </w:r>
      <w:r w:rsidRPr="00E600F7">
        <w:rPr>
          <w:rStyle w:val="htmlGeneratedany"/>
          <w:lang w:val="fr-FR"/>
        </w:rPr>
        <w:t xml:space="preserve"> à </w:t>
      </w:r>
      <w:r w:rsidR="00D711A0">
        <w:rPr>
          <w:rStyle w:val="htmlGeneratedany"/>
          <w:lang w:val="fr-FR"/>
        </w:rPr>
        <w:t>VILLE</w:t>
      </w:r>
      <w:r w:rsidRPr="00E600F7">
        <w:rPr>
          <w:rStyle w:val="htmlGeneratedany"/>
          <w:lang w:val="fr-FR"/>
        </w:rPr>
        <w:t>.</w:t>
      </w:r>
    </w:p>
    <w:p w14:paraId="2BCEBC28" w14:textId="77777777" w:rsidR="00EF3723" w:rsidRPr="00E600F7" w:rsidRDefault="00490C10">
      <w:pPr>
        <w:pStyle w:val="htmlGeneratedp"/>
        <w:rPr>
          <w:lang w:val="fr-FR"/>
        </w:rPr>
      </w:pPr>
      <w:r w:rsidRPr="00E600F7">
        <w:rPr>
          <w:lang w:val="fr-FR"/>
        </w:rPr>
        <w:t> </w:t>
      </w:r>
    </w:p>
    <w:p w14:paraId="35151888" w14:textId="77777777" w:rsidR="00EF3723" w:rsidRPr="00E600F7" w:rsidRDefault="00490C10">
      <w:pPr>
        <w:pStyle w:val="htmlGeneratedp"/>
        <w:rPr>
          <w:lang w:val="fr-FR"/>
        </w:rPr>
      </w:pPr>
      <w:r w:rsidRPr="00E600F7">
        <w:rPr>
          <w:lang w:val="fr-FR"/>
        </w:rPr>
        <w:t> </w:t>
      </w:r>
    </w:p>
    <w:p w14:paraId="055AF69F" w14:textId="77777777" w:rsidR="00EF3723" w:rsidRPr="00E600F7" w:rsidRDefault="00490C10">
      <w:pPr>
        <w:pStyle w:val="htmlGeneratedp"/>
        <w:rPr>
          <w:lang w:val="fr-FR"/>
        </w:rPr>
      </w:pPr>
      <w:r w:rsidRPr="00E600F7">
        <w:rPr>
          <w:rStyle w:val="htmlGeneratedany"/>
          <w:lang w:val="fr-FR"/>
        </w:rPr>
        <w:t>Le Client</w:t>
      </w:r>
    </w:p>
    <w:p w14:paraId="0DB3E3BE" w14:textId="77777777" w:rsidR="00EF3723" w:rsidRPr="00E600F7" w:rsidRDefault="00490C10">
      <w:pPr>
        <w:pStyle w:val="htmlGeneratedp"/>
        <w:rPr>
          <w:lang w:val="fr-FR"/>
        </w:rPr>
      </w:pPr>
      <w:r w:rsidRPr="00E600F7">
        <w:rPr>
          <w:lang w:val="fr-FR"/>
        </w:rPr>
        <w:t> </w:t>
      </w:r>
    </w:p>
    <w:p w14:paraId="4934A96B" w14:textId="7730F7B8" w:rsidR="00EF3723" w:rsidRPr="00E600F7" w:rsidRDefault="00490C10">
      <w:pPr>
        <w:pStyle w:val="htmlGeneratedp"/>
        <w:rPr>
          <w:lang w:val="fr-FR"/>
        </w:rPr>
      </w:pPr>
      <w:proofErr w:type="gramStart"/>
      <w:r w:rsidRPr="00E600F7">
        <w:rPr>
          <w:rStyle w:val="htmlGeneratedany"/>
          <w:lang w:val="fr-FR"/>
        </w:rPr>
        <w:t>la</w:t>
      </w:r>
      <w:proofErr w:type="gramEnd"/>
      <w:r w:rsidRPr="00E600F7">
        <w:rPr>
          <w:rStyle w:val="htmlGeneratedany"/>
          <w:lang w:val="fr-FR"/>
        </w:rPr>
        <w:t xml:space="preserve"> Société </w:t>
      </w:r>
      <w:r w:rsidR="00B863F5" w:rsidRPr="00E600F7">
        <w:rPr>
          <w:rStyle w:val="htmlGeneratedany"/>
          <w:lang w:val="fr-FR"/>
        </w:rPr>
        <w:t xml:space="preserve">Interprofessionnelle de Soins Ambulatoire </w:t>
      </w:r>
    </w:p>
    <w:p w14:paraId="04544CF6" w14:textId="1788F767" w:rsidR="00EF3723" w:rsidRPr="00E600F7" w:rsidRDefault="00490C10">
      <w:pPr>
        <w:pStyle w:val="htmlGeneratedp"/>
        <w:rPr>
          <w:lang w:val="fr-FR"/>
        </w:rPr>
      </w:pPr>
      <w:proofErr w:type="gramStart"/>
      <w:r w:rsidRPr="00E600F7">
        <w:rPr>
          <w:rStyle w:val="htmlGeneratedany"/>
          <w:lang w:val="fr-FR"/>
        </w:rPr>
        <w:t>représentée</w:t>
      </w:r>
      <w:proofErr w:type="gramEnd"/>
      <w:r w:rsidRPr="00E600F7">
        <w:rPr>
          <w:rStyle w:val="htmlGeneratedany"/>
          <w:lang w:val="fr-FR"/>
        </w:rPr>
        <w:t xml:space="preserve"> par </w:t>
      </w:r>
      <w:r w:rsidR="00D711A0">
        <w:rPr>
          <w:rStyle w:val="htmlGeneratedany"/>
          <w:lang w:val="fr-FR"/>
        </w:rPr>
        <w:t>NOM Prénom</w:t>
      </w:r>
      <w:r w:rsidRPr="00E600F7">
        <w:rPr>
          <w:lang w:val="fr-FR"/>
        </w:rPr>
        <w:t>,</w:t>
      </w:r>
    </w:p>
    <w:p w14:paraId="311919BD" w14:textId="77777777" w:rsidR="00EF3723" w:rsidRPr="00E600F7" w:rsidRDefault="00490C10">
      <w:pPr>
        <w:pStyle w:val="Standard"/>
        <w:rPr>
          <w:lang w:val="fr-FR"/>
        </w:rPr>
      </w:pPr>
      <w:r w:rsidRPr="00E600F7">
        <w:rPr>
          <w:rStyle w:val="htmlGeneratedany"/>
          <w:lang w:val="fr-FR"/>
        </w:rPr>
        <w:t>___________________________</w:t>
      </w:r>
      <w:r w:rsidRPr="00E600F7">
        <w:rPr>
          <w:rStyle w:val="htmlGeneratedany"/>
          <w:lang w:val="fr-FR"/>
        </w:rPr>
        <w:br/>
        <w:t>___________________________</w:t>
      </w:r>
    </w:p>
    <w:p w14:paraId="2AFD2D1F" w14:textId="77777777" w:rsidR="00EF3723" w:rsidRPr="00E600F7" w:rsidRDefault="00490C10">
      <w:pPr>
        <w:pStyle w:val="htmlGeneratedp"/>
        <w:rPr>
          <w:lang w:val="fr-FR"/>
        </w:rPr>
      </w:pPr>
      <w:r w:rsidRPr="00E600F7">
        <w:rPr>
          <w:lang w:val="fr-FR"/>
        </w:rPr>
        <w:lastRenderedPageBreak/>
        <w:t> </w:t>
      </w:r>
    </w:p>
    <w:p w14:paraId="4DB8C059" w14:textId="77777777" w:rsidR="00EF3723" w:rsidRPr="00E600F7" w:rsidRDefault="00490C10">
      <w:pPr>
        <w:pStyle w:val="p"/>
        <w:rPr>
          <w:lang w:val="fr-FR"/>
        </w:rPr>
      </w:pPr>
      <w:r w:rsidRPr="00E600F7">
        <w:rPr>
          <w:lang w:val="fr-FR"/>
        </w:rPr>
        <w:t> </w:t>
      </w:r>
    </w:p>
    <w:p w14:paraId="43B7F81D" w14:textId="77777777" w:rsidR="00EF3723" w:rsidRPr="00E600F7" w:rsidRDefault="00490C10">
      <w:pPr>
        <w:pStyle w:val="p"/>
        <w:rPr>
          <w:lang w:val="fr-FR"/>
        </w:rPr>
      </w:pPr>
      <w:r w:rsidRPr="00E600F7">
        <w:rPr>
          <w:lang w:val="fr-FR"/>
        </w:rPr>
        <w:br/>
      </w:r>
      <w:r w:rsidRPr="00E600F7">
        <w:rPr>
          <w:rStyle w:val="anyCharacter"/>
          <w:lang w:val="fr-FR"/>
        </w:rPr>
        <w:t>Le Prestataire </w:t>
      </w:r>
    </w:p>
    <w:p w14:paraId="03B64BF4" w14:textId="2E3B2864" w:rsidR="00EF3723" w:rsidRPr="00E600F7" w:rsidRDefault="00490C10">
      <w:pPr>
        <w:pStyle w:val="p"/>
        <w:rPr>
          <w:lang w:val="fr-FR"/>
        </w:rPr>
      </w:pPr>
      <w:proofErr w:type="gramStart"/>
      <w:r w:rsidRPr="00E600F7">
        <w:rPr>
          <w:lang w:val="fr-FR"/>
        </w:rPr>
        <w:t>l'entreprise</w:t>
      </w:r>
      <w:proofErr w:type="gramEnd"/>
      <w:r w:rsidRPr="00E600F7">
        <w:rPr>
          <w:lang w:val="fr-FR"/>
        </w:rPr>
        <w:t xml:space="preserve"> individuelle </w:t>
      </w:r>
      <w:r w:rsidR="00D711A0">
        <w:rPr>
          <w:rStyle w:val="anyCharacter"/>
          <w:lang w:val="fr-FR"/>
        </w:rPr>
        <w:t>NOM</w:t>
      </w:r>
      <w:r w:rsidRPr="00E600F7">
        <w:rPr>
          <w:rStyle w:val="anyCharacter"/>
          <w:lang w:val="fr-FR"/>
        </w:rPr>
        <w:t>,</w:t>
      </w:r>
    </w:p>
    <w:p w14:paraId="038C73D6" w14:textId="77777777" w:rsidR="00EF3723" w:rsidRPr="00D711A0" w:rsidRDefault="00490C10">
      <w:pPr>
        <w:pStyle w:val="Standard"/>
        <w:rPr>
          <w:lang w:val="fr-FR"/>
        </w:rPr>
      </w:pPr>
      <w:r w:rsidRPr="00D711A0">
        <w:rPr>
          <w:rStyle w:val="anyCharacter"/>
          <w:lang w:val="fr-FR"/>
        </w:rPr>
        <w:t>___________________________</w:t>
      </w:r>
      <w:r w:rsidRPr="00D711A0">
        <w:rPr>
          <w:rStyle w:val="anyCharacter"/>
          <w:lang w:val="fr-FR"/>
        </w:rPr>
        <w:br/>
        <w:t>___________________________</w:t>
      </w:r>
    </w:p>
    <w:p w14:paraId="3E4481F4" w14:textId="77777777" w:rsidR="00EF3723" w:rsidRPr="00D711A0" w:rsidRDefault="00490C10">
      <w:pPr>
        <w:pStyle w:val="p"/>
        <w:rPr>
          <w:rStyle w:val="anyCharacter"/>
          <w:lang w:val="fr-FR"/>
        </w:rPr>
      </w:pPr>
      <w:r w:rsidRPr="00D711A0">
        <w:rPr>
          <w:rStyle w:val="anyCharacter"/>
          <w:vanish/>
          <w:lang w:val="fr-FR"/>
        </w:rPr>
        <w:t> </w:t>
      </w:r>
    </w:p>
    <w:p w14:paraId="45B74F92" w14:textId="77777777" w:rsidR="00083918" w:rsidRPr="00D711A0" w:rsidRDefault="00083918">
      <w:pPr>
        <w:pStyle w:val="p"/>
        <w:rPr>
          <w:rStyle w:val="anyCharacter"/>
          <w:lang w:val="fr-FR"/>
        </w:rPr>
      </w:pPr>
    </w:p>
    <w:p w14:paraId="23FE0783" w14:textId="4CBF532B" w:rsidR="00083918" w:rsidRDefault="00083918">
      <w:pPr>
        <w:pStyle w:val="p"/>
      </w:pPr>
      <w:r>
        <w:rPr>
          <w:noProof/>
        </w:rPr>
        <w:drawing>
          <wp:inline distT="0" distB="0" distL="0" distR="0" wp14:anchorId="62E68723" wp14:editId="3AEB22E9">
            <wp:extent cx="5846457" cy="3288632"/>
            <wp:effectExtent l="0" t="0" r="1905"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tretch>
                      <a:fillRect/>
                    </a:stretch>
                  </pic:blipFill>
                  <pic:spPr>
                    <a:xfrm>
                      <a:off x="0" y="0"/>
                      <a:ext cx="5849113" cy="3290126"/>
                    </a:xfrm>
                    <a:prstGeom prst="rect">
                      <a:avLst/>
                    </a:prstGeom>
                  </pic:spPr>
                </pic:pic>
              </a:graphicData>
            </a:graphic>
          </wp:inline>
        </w:drawing>
      </w:r>
    </w:p>
    <w:sectPr w:rsidR="00083918">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49F65" w14:textId="77777777" w:rsidR="0000763E" w:rsidRDefault="0000763E">
      <w:r>
        <w:separator/>
      </w:r>
    </w:p>
  </w:endnote>
  <w:endnote w:type="continuationSeparator" w:id="0">
    <w:p w14:paraId="71E4A166" w14:textId="77777777" w:rsidR="0000763E" w:rsidRDefault="0000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23F9F" w14:textId="77777777" w:rsidR="0000763E" w:rsidRDefault="0000763E">
      <w:r>
        <w:rPr>
          <w:color w:val="000000"/>
        </w:rPr>
        <w:separator/>
      </w:r>
    </w:p>
  </w:footnote>
  <w:footnote w:type="continuationSeparator" w:id="0">
    <w:p w14:paraId="593DE5BA" w14:textId="77777777" w:rsidR="0000763E" w:rsidRDefault="00007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CAA65" w14:textId="34643DEB" w:rsidR="00E600F7" w:rsidRDefault="00E600F7">
    <w:pPr>
      <w:pStyle w:val="En-tte"/>
    </w:pPr>
    <w:r>
      <w:rPr>
        <w:noProof/>
      </w:rPr>
      <w:drawing>
        <wp:inline distT="0" distB="0" distL="0" distR="0" wp14:anchorId="04A83ABD" wp14:editId="0DCC8F63">
          <wp:extent cx="1355584" cy="585537"/>
          <wp:effectExtent l="0" t="0" r="0" b="5080"/>
          <wp:docPr id="1" name="Image 1"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 graphiques vectoriels&#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62453" cy="5885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23"/>
    <w:rsid w:val="0000763E"/>
    <w:rsid w:val="00083918"/>
    <w:rsid w:val="001C27A0"/>
    <w:rsid w:val="00324C04"/>
    <w:rsid w:val="00431BEC"/>
    <w:rsid w:val="00444BD1"/>
    <w:rsid w:val="00484676"/>
    <w:rsid w:val="00490C10"/>
    <w:rsid w:val="005D4678"/>
    <w:rsid w:val="006428D0"/>
    <w:rsid w:val="007F585B"/>
    <w:rsid w:val="008B71CD"/>
    <w:rsid w:val="008F1E58"/>
    <w:rsid w:val="009D5E78"/>
    <w:rsid w:val="00AC3CF7"/>
    <w:rsid w:val="00B863F5"/>
    <w:rsid w:val="00D711A0"/>
    <w:rsid w:val="00DE7F2C"/>
    <w:rsid w:val="00E600F7"/>
    <w:rsid w:val="00EF3723"/>
    <w:rsid w:val="00F65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34E8"/>
  <w15:docId w15:val="{C043F8B8-B5EE-D440-A13E-BD15428A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keepNext/>
      <w:spacing w:before="240" w:after="60"/>
      <w:outlineLvl w:val="0"/>
    </w:pPr>
    <w:rPr>
      <w:b/>
      <w:bCs/>
      <w:sz w:val="48"/>
      <w:szCs w:val="48"/>
    </w:rPr>
  </w:style>
  <w:style w:type="paragraph" w:styleId="Titre2">
    <w:name w:val="heading 2"/>
    <w:basedOn w:val="Standard"/>
    <w:next w:val="Textbody"/>
    <w:uiPriority w:val="9"/>
    <w:semiHidden/>
    <w:unhideWhenUsed/>
    <w:qFormat/>
    <w:pPr>
      <w:keepNext/>
      <w:spacing w:before="240" w:after="60"/>
      <w:outlineLvl w:val="1"/>
    </w:pPr>
    <w:rPr>
      <w:b/>
      <w:bCs/>
      <w:iCs/>
      <w:sz w:val="36"/>
      <w:szCs w:val="36"/>
    </w:rPr>
  </w:style>
  <w:style w:type="paragraph" w:styleId="Titre3">
    <w:name w:val="heading 3"/>
    <w:basedOn w:val="Standard"/>
    <w:next w:val="Textbody"/>
    <w:uiPriority w:val="9"/>
    <w:semiHidden/>
    <w:unhideWhenUsed/>
    <w:qFormat/>
    <w:pPr>
      <w:keepNext/>
      <w:spacing w:before="240" w:after="60"/>
      <w:outlineLvl w:val="2"/>
    </w:pPr>
    <w:rPr>
      <w:b/>
      <w:bCs/>
      <w:sz w:val="28"/>
      <w:szCs w:val="28"/>
    </w:rPr>
  </w:style>
  <w:style w:type="paragraph" w:styleId="Titre4">
    <w:name w:val="heading 4"/>
    <w:basedOn w:val="Standard"/>
    <w:next w:val="Textbody"/>
    <w:uiPriority w:val="9"/>
    <w:semiHidden/>
    <w:unhideWhenUsed/>
    <w:qFormat/>
    <w:pPr>
      <w:keepNext/>
      <w:spacing w:before="240" w:after="60"/>
      <w:outlineLvl w:val="3"/>
    </w:pPr>
    <w:rPr>
      <w:b/>
      <w:bCs/>
      <w:sz w:val="24"/>
      <w:szCs w:val="24"/>
    </w:rPr>
  </w:style>
  <w:style w:type="paragraph" w:styleId="Titre5">
    <w:name w:val="heading 5"/>
    <w:basedOn w:val="Standard"/>
    <w:next w:val="Textbody"/>
    <w:uiPriority w:val="9"/>
    <w:semiHidden/>
    <w:unhideWhenUsed/>
    <w:qFormat/>
    <w:pPr>
      <w:spacing w:before="240" w:after="60"/>
      <w:outlineLvl w:val="4"/>
    </w:pPr>
    <w:rPr>
      <w:b/>
      <w:bCs/>
      <w:iCs/>
      <w:sz w:val="20"/>
      <w:szCs w:val="20"/>
    </w:rPr>
  </w:style>
  <w:style w:type="paragraph" w:styleId="Titre6">
    <w:name w:val="heading 6"/>
    <w:basedOn w:val="Standard"/>
    <w:next w:val="Textbody"/>
    <w:uiPriority w:val="9"/>
    <w:semiHidden/>
    <w:unhideWhenUsed/>
    <w:qFormat/>
    <w:pPr>
      <w:spacing w:before="240" w:after="60"/>
      <w:outlineLvl w:val="5"/>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line="240" w:lineRule="atLeast"/>
    </w:pPr>
    <w:rPr>
      <w:rFonts w:eastAsia="Times New Roman" w:cs="Times New Roman"/>
      <w:sz w:val="21"/>
      <w:szCs w:val="21"/>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htmlGenerated">
    <w:name w:val="htmlGenerated"/>
    <w:basedOn w:val="Standard"/>
  </w:style>
  <w:style w:type="paragraph" w:customStyle="1" w:styleId="htmlGeneratedp">
    <w:name w:val="htmlGenerated_p"/>
    <w:basedOn w:val="Standard"/>
  </w:style>
  <w:style w:type="paragraph" w:customStyle="1" w:styleId="htmlGeneratedanyParagraph">
    <w:name w:val="htmlGenerated_any Paragraph"/>
    <w:basedOn w:val="Standard"/>
  </w:style>
  <w:style w:type="paragraph" w:customStyle="1" w:styleId="any">
    <w:name w:val="any"/>
    <w:basedOn w:val="Standard"/>
  </w:style>
  <w:style w:type="paragraph" w:customStyle="1" w:styleId="p">
    <w:name w:val="p"/>
    <w:basedOn w:val="Standard"/>
  </w:style>
  <w:style w:type="character" w:customStyle="1" w:styleId="htmlGeneratedany">
    <w:name w:val="htmlGenerated_any"/>
    <w:basedOn w:val="Policepardfaut"/>
  </w:style>
  <w:style w:type="character" w:customStyle="1" w:styleId="anyCharacter">
    <w:name w:val="any Character"/>
    <w:basedOn w:val="Policepardfaut"/>
  </w:style>
  <w:style w:type="paragraph" w:styleId="Textedebulles">
    <w:name w:val="Balloon Text"/>
    <w:basedOn w:val="Normal"/>
    <w:link w:val="TextedebullesCar"/>
    <w:uiPriority w:val="99"/>
    <w:semiHidden/>
    <w:unhideWhenUsed/>
    <w:rsid w:val="009D5E78"/>
    <w:rPr>
      <w:rFonts w:cs="Times New Roman"/>
      <w:sz w:val="18"/>
      <w:szCs w:val="18"/>
    </w:rPr>
  </w:style>
  <w:style w:type="character" w:customStyle="1" w:styleId="TextedebullesCar">
    <w:name w:val="Texte de bulles Car"/>
    <w:basedOn w:val="Policepardfaut"/>
    <w:link w:val="Textedebulles"/>
    <w:uiPriority w:val="99"/>
    <w:semiHidden/>
    <w:rsid w:val="009D5E78"/>
    <w:rPr>
      <w:rFonts w:cs="Times New Roman"/>
      <w:sz w:val="18"/>
      <w:szCs w:val="18"/>
    </w:rPr>
  </w:style>
  <w:style w:type="paragraph" w:styleId="En-tte">
    <w:name w:val="header"/>
    <w:basedOn w:val="Normal"/>
    <w:link w:val="En-tteCar"/>
    <w:uiPriority w:val="99"/>
    <w:unhideWhenUsed/>
    <w:rsid w:val="00E600F7"/>
    <w:pPr>
      <w:tabs>
        <w:tab w:val="center" w:pos="4536"/>
        <w:tab w:val="right" w:pos="9072"/>
      </w:tabs>
    </w:pPr>
  </w:style>
  <w:style w:type="character" w:customStyle="1" w:styleId="En-tteCar">
    <w:name w:val="En-tête Car"/>
    <w:basedOn w:val="Policepardfaut"/>
    <w:link w:val="En-tte"/>
    <w:uiPriority w:val="99"/>
    <w:rsid w:val="00E600F7"/>
  </w:style>
  <w:style w:type="paragraph" w:styleId="Pieddepage">
    <w:name w:val="footer"/>
    <w:basedOn w:val="Normal"/>
    <w:link w:val="PieddepageCar"/>
    <w:uiPriority w:val="99"/>
    <w:unhideWhenUsed/>
    <w:rsid w:val="00E600F7"/>
    <w:pPr>
      <w:tabs>
        <w:tab w:val="center" w:pos="4536"/>
        <w:tab w:val="right" w:pos="9072"/>
      </w:tabs>
    </w:pPr>
  </w:style>
  <w:style w:type="character" w:customStyle="1" w:styleId="PieddepageCar">
    <w:name w:val="Pied de page Car"/>
    <w:basedOn w:val="Policepardfaut"/>
    <w:link w:val="Pieddepage"/>
    <w:uiPriority w:val="99"/>
    <w:rsid w:val="00E6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630fb9-db94-48b5-8f0b-6967f3839ed0" xsi:nil="true"/>
    <lcf76f155ced4ddcb4097134ff3c332f xmlns="06e7b742-ad15-4a42-b856-bb3a129416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7A7C69DD3B7946B82F585A0B220E28" ma:contentTypeVersion="19" ma:contentTypeDescription="Crée un document." ma:contentTypeScope="" ma:versionID="01d471c71e393033fa5b8df554652589">
  <xsd:schema xmlns:xsd="http://www.w3.org/2001/XMLSchema" xmlns:xs="http://www.w3.org/2001/XMLSchema" xmlns:p="http://schemas.microsoft.com/office/2006/metadata/properties" xmlns:ns2="99630fb9-db94-48b5-8f0b-6967f3839ed0" xmlns:ns3="06e7b742-ad15-4a42-b856-bb3a129416e2" targetNamespace="http://schemas.microsoft.com/office/2006/metadata/properties" ma:root="true" ma:fieldsID="a2c130a5a1c1de78f7cb6d37c8e6766e" ns2:_="" ns3:_="">
    <xsd:import namespace="99630fb9-db94-48b5-8f0b-6967f3839ed0"/>
    <xsd:import namespace="06e7b742-ad15-4a42-b856-bb3a129416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0fb9-db94-48b5-8f0b-6967f3839ed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9a388bf-693d-4ae3-a9f1-98ef03e13195}" ma:internalName="TaxCatchAll" ma:showField="CatchAllData" ma:web="99630fb9-db94-48b5-8f0b-6967f3839e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e7b742-ad15-4a42-b856-bb3a129416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28b8612-ff84-406f-80e4-6c1e3bafe4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0078E-DDDE-4449-9E67-8AE2DE71EFFB}">
  <ds:schemaRefs>
    <ds:schemaRef ds:uri="http://schemas.microsoft.com/office/2006/metadata/properties"/>
    <ds:schemaRef ds:uri="http://schemas.microsoft.com/office/infopath/2007/PartnerControls"/>
    <ds:schemaRef ds:uri="99630fb9-db94-48b5-8f0b-6967f3839ed0"/>
    <ds:schemaRef ds:uri="06e7b742-ad15-4a42-b856-bb3a129416e2"/>
  </ds:schemaRefs>
</ds:datastoreItem>
</file>

<file path=customXml/itemProps2.xml><?xml version="1.0" encoding="utf-8"?>
<ds:datastoreItem xmlns:ds="http://schemas.openxmlformats.org/officeDocument/2006/customXml" ds:itemID="{079244A5-12C2-40E1-A706-3F90FF398EFE}"/>
</file>

<file path=customXml/itemProps3.xml><?xml version="1.0" encoding="utf-8"?>
<ds:datastoreItem xmlns:ds="http://schemas.openxmlformats.org/officeDocument/2006/customXml" ds:itemID="{B4EE9D8D-F486-4AE4-9538-24B0A6F83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734</Words>
  <Characters>4037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Edwige</dc:creator>
  <cp:lastModifiedBy>Elodie DAUBERT</cp:lastModifiedBy>
  <cp:revision>4</cp:revision>
  <cp:lastPrinted>2020-02-11T10:37:00Z</cp:lastPrinted>
  <dcterms:created xsi:type="dcterms:W3CDTF">2023-03-22T12:38:00Z</dcterms:created>
  <dcterms:modified xsi:type="dcterms:W3CDTF">2024-07-17T18:00:00Z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0x010100497A7C69DD3B7946B82F585A0B220E28</vt:lpwstr>
  </property>
  <property fmtid="{D5CDD505-2E9C-101B-9397-08002B2CF9AE}" pid="9" name="MediaServiceImageTags">
    <vt:lpwstr/>
  </property>
  <property fmtid="{D5CDD505-2E9C-101B-9397-08002B2CF9AE}" pid="10" name="Order">
    <vt:r8>13317300</vt:r8>
  </property>
  <property fmtid="{D5CDD505-2E9C-101B-9397-08002B2CF9AE}" pid="11" name="WorkflowVersion">
    <vt:i4>1</vt:i4>
  </property>
</Properties>
</file>