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67FA" w14:textId="5701A87C" w:rsidR="001079EB" w:rsidRDefault="00353C41" w:rsidP="00353C41">
      <w:pPr>
        <w:pStyle w:val="Paragraphestandard"/>
        <w:rPr>
          <w:rFonts w:ascii="Gill Sans MT" w:hAnsi="Gill Sans MT" w:cs="Gill Sans MT"/>
          <w:b/>
          <w:bCs/>
          <w:color w:val="0088C1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7C7C7D" wp14:editId="7AB75407">
            <wp:extent cx="1131657" cy="4889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86" cy="48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A09B" w14:textId="77777777" w:rsidR="00353C41" w:rsidRDefault="00353C41" w:rsidP="00C028D6">
      <w:pPr>
        <w:pStyle w:val="Paragraphestandard"/>
        <w:jc w:val="center"/>
        <w:rPr>
          <w:rFonts w:ascii="Gill Sans MT" w:hAnsi="Gill Sans MT" w:cs="Gill Sans MT"/>
          <w:b/>
          <w:bCs/>
          <w:color w:val="0088C1"/>
          <w:sz w:val="48"/>
          <w:szCs w:val="48"/>
        </w:rPr>
      </w:pPr>
    </w:p>
    <w:p w14:paraId="46D3125B" w14:textId="1FCD4040" w:rsidR="007668A7" w:rsidRDefault="007668A7" w:rsidP="00C028D6">
      <w:pPr>
        <w:pStyle w:val="Paragraphestandard"/>
        <w:jc w:val="center"/>
        <w:rPr>
          <w:rFonts w:ascii="Gill Sans MT" w:hAnsi="Gill Sans MT" w:cs="Gill Sans MT"/>
          <w:b/>
          <w:bCs/>
          <w:color w:val="0088C1"/>
          <w:sz w:val="48"/>
          <w:szCs w:val="48"/>
        </w:rPr>
      </w:pPr>
      <w:r>
        <w:rPr>
          <w:rFonts w:ascii="Gill Sans MT" w:hAnsi="Gill Sans MT" w:cs="Gill Sans MT"/>
          <w:b/>
          <w:bCs/>
          <w:color w:val="0088C1"/>
          <w:sz w:val="48"/>
          <w:szCs w:val="48"/>
        </w:rPr>
        <w:t>CORONAVIRUS COVID-2019</w:t>
      </w:r>
    </w:p>
    <w:p w14:paraId="3E8A4AA0" w14:textId="4FB81215" w:rsidR="007668A7" w:rsidRDefault="007668A7"/>
    <w:p w14:paraId="0A400BF9" w14:textId="1B78A8B7" w:rsidR="007668A7" w:rsidRPr="00E10479" w:rsidRDefault="007668A7" w:rsidP="007668A7">
      <w:pPr>
        <w:pStyle w:val="Paragraphestandard"/>
        <w:jc w:val="center"/>
        <w:rPr>
          <w:rFonts w:ascii="Gill Sans MT" w:hAnsi="Gill Sans MT" w:cs="Gill Sans MT"/>
          <w:b/>
          <w:bCs/>
          <w:color w:val="F8AB0F"/>
          <w:sz w:val="48"/>
          <w:szCs w:val="48"/>
        </w:rPr>
      </w:pPr>
      <w:r w:rsidRPr="00E10479">
        <w:rPr>
          <w:rFonts w:ascii="Gill Sans MT" w:hAnsi="Gill Sans MT" w:cs="Gill Sans MT"/>
          <w:b/>
          <w:bCs/>
          <w:color w:val="F8AB0F"/>
          <w:sz w:val="48"/>
          <w:szCs w:val="48"/>
        </w:rPr>
        <w:t>LIMITONS LES RISQUES !</w:t>
      </w:r>
    </w:p>
    <w:p w14:paraId="58B00FAD" w14:textId="78BC92B5" w:rsidR="007668A7" w:rsidRDefault="00320B0C">
      <w:r>
        <w:rPr>
          <w:noProof/>
        </w:rPr>
        <w:drawing>
          <wp:anchor distT="0" distB="0" distL="114300" distR="114300" simplePos="0" relativeHeight="251660288" behindDoc="0" locked="0" layoutInCell="1" allowOverlap="1" wp14:anchorId="7CEF28FA" wp14:editId="1B7EC968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3566160" cy="3566160"/>
            <wp:effectExtent l="0" t="0" r="0" b="0"/>
            <wp:wrapNone/>
            <wp:docPr id="3" name="Image 3" descr="Une image contenant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gh-389738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1BFD9" w14:textId="55D8C9A5" w:rsidR="007668A7" w:rsidRPr="007668A7" w:rsidRDefault="007668A7" w:rsidP="007668A7"/>
    <w:p w14:paraId="20C07584" w14:textId="310E4299" w:rsidR="007668A7" w:rsidRPr="007668A7" w:rsidRDefault="007668A7" w:rsidP="007668A7"/>
    <w:p w14:paraId="1D84D404" w14:textId="77777777" w:rsidR="007668A7" w:rsidRDefault="007668A7" w:rsidP="007668A7">
      <w:pPr>
        <w:pStyle w:val="Paragraphestandard"/>
        <w:jc w:val="center"/>
        <w:rPr>
          <w:rFonts w:ascii="Gill Sans MT" w:hAnsi="Gill Sans MT" w:cs="Gill Sans MT"/>
          <w:sz w:val="36"/>
          <w:szCs w:val="36"/>
        </w:rPr>
      </w:pPr>
    </w:p>
    <w:p w14:paraId="516F13E4" w14:textId="77777777" w:rsidR="007668A7" w:rsidRDefault="007668A7" w:rsidP="007668A7">
      <w:pPr>
        <w:pStyle w:val="Paragraphestandard"/>
        <w:jc w:val="center"/>
        <w:rPr>
          <w:rFonts w:ascii="Gill Sans MT" w:hAnsi="Gill Sans MT" w:cs="Gill Sans MT"/>
          <w:sz w:val="36"/>
          <w:szCs w:val="36"/>
        </w:rPr>
      </w:pPr>
    </w:p>
    <w:p w14:paraId="3CEB2D4A" w14:textId="63F34A0D" w:rsidR="007668A7" w:rsidRDefault="007668A7" w:rsidP="007668A7">
      <w:pPr>
        <w:pStyle w:val="Paragraphestandard"/>
        <w:jc w:val="center"/>
        <w:rPr>
          <w:rFonts w:ascii="Gill Sans MT" w:hAnsi="Gill Sans MT" w:cs="Gill Sans MT"/>
          <w:sz w:val="36"/>
          <w:szCs w:val="36"/>
        </w:rPr>
      </w:pPr>
    </w:p>
    <w:p w14:paraId="50201873" w14:textId="3BADFFC8" w:rsidR="007668A7" w:rsidRPr="007668A7" w:rsidRDefault="007668A7" w:rsidP="007668A7"/>
    <w:p w14:paraId="1D3A5F78" w14:textId="562DCD93" w:rsidR="007668A7" w:rsidRPr="007668A7" w:rsidRDefault="007668A7" w:rsidP="007668A7"/>
    <w:p w14:paraId="715CF4BB" w14:textId="1625A378" w:rsidR="007668A7" w:rsidRPr="007668A7" w:rsidRDefault="007668A7" w:rsidP="007668A7"/>
    <w:p w14:paraId="6FAA9778" w14:textId="7E81CDBA" w:rsidR="007668A7" w:rsidRPr="007668A7" w:rsidRDefault="007668A7" w:rsidP="007668A7"/>
    <w:p w14:paraId="54BE5194" w14:textId="244C8218" w:rsidR="007668A7" w:rsidRPr="007668A7" w:rsidRDefault="007668A7" w:rsidP="007668A7"/>
    <w:p w14:paraId="262798B4" w14:textId="5819FDE4" w:rsidR="007668A7" w:rsidRPr="007668A7" w:rsidRDefault="007668A7" w:rsidP="007668A7"/>
    <w:p w14:paraId="782DFF1F" w14:textId="17A14CAA" w:rsidR="007668A7" w:rsidRPr="007668A7" w:rsidRDefault="007668A7" w:rsidP="007668A7"/>
    <w:p w14:paraId="2206C7BD" w14:textId="42AF9F94" w:rsidR="007668A7" w:rsidRPr="007668A7" w:rsidRDefault="00731B48" w:rsidP="007668A7">
      <w:r>
        <w:rPr>
          <w:rFonts w:ascii="Gill Sans MT" w:hAnsi="Gill Sans MT" w:cs="Gill Sans M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580E" wp14:editId="5CC8C70D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610350" cy="140017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00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BABAF" w14:textId="77777777" w:rsidR="007668A7" w:rsidRPr="00353C41" w:rsidRDefault="007668A7" w:rsidP="007668A7">
                            <w:pPr>
                              <w:pStyle w:val="Paragraphestandard"/>
                              <w:jc w:val="center"/>
                              <w:rPr>
                                <w:rFonts w:ascii="Gill Sans MT" w:hAnsi="Gill Sans MT" w:cs="Gill Sans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F8D58A" w14:textId="1A591DFA" w:rsidR="00451BD1" w:rsidRDefault="0091079E" w:rsidP="00353C41">
                            <w:pPr>
                              <w:pStyle w:val="Paragraphestandard"/>
                              <w:jc w:val="center"/>
                              <w:rPr>
                                <w:rFonts w:ascii="Gill Sans MT" w:hAnsi="Gill Sans MT" w:cs="Gill Sans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="007668A7" w:rsidRPr="00353C41">
                              <w:rPr>
                                <w:rFonts w:ascii="Gill Sans MT" w:hAnsi="Gill Sans MT" w:cs="Gill Sans MT"/>
                                <w:b/>
                                <w:bCs/>
                                <w:sz w:val="28"/>
                                <w:szCs w:val="28"/>
                              </w:rPr>
                              <w:t>ous présentez les symptômes d’infection</w:t>
                            </w:r>
                            <w:r w:rsidR="00451BD1">
                              <w:rPr>
                                <w:rFonts w:ascii="Gill Sans MT" w:hAnsi="Gill Sans MT" w:cs="Gill Sans MT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14:paraId="043E1877" w14:textId="42494C17" w:rsidR="007668A7" w:rsidRPr="00353C41" w:rsidRDefault="007668A7" w:rsidP="00353C41">
                            <w:pPr>
                              <w:pStyle w:val="Paragraphestandard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3C41">
                              <w:rPr>
                                <w:rFonts w:ascii="Gill Sans MT" w:hAnsi="Gill Sans MT" w:cs="Gill Sans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(Fièvre, toux, difficultés à respirer, autres...)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4580E" id="Rectangle : coins arrondis 2" o:spid="_x0000_s1026" style="position:absolute;margin-left:0;margin-top:10.85pt;width:520.5pt;height:11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" filled="f" strokecolor="#0070c0" strokeweight="1pt">
                <v:stroke joinstyle="miter"/>
                <v:textbox>
                  <w:txbxContent>
                    <w:p w14:paraId="0E3BABAF" w14:textId="77777777" w:rsidR="007668A7" w:rsidRPr="00353C41" w:rsidRDefault="007668A7" w:rsidP="007668A7">
                      <w:pPr>
                        <w:pStyle w:val="Paragraphestandard"/>
                        <w:jc w:val="center"/>
                        <w:rPr>
                          <w:rFonts w:ascii="Gill Sans MT" w:hAnsi="Gill Sans MT" w:cs="Gill Sans MT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</w:p>
                    <w:p w14:paraId="10F8D58A" w14:textId="1A591DFA" w:rsidR="00451BD1" w:rsidRDefault="0091079E" w:rsidP="00353C41">
                      <w:pPr>
                        <w:pStyle w:val="Paragraphestandard"/>
                        <w:jc w:val="center"/>
                        <w:rPr>
                          <w:rFonts w:ascii="Gill Sans MT" w:hAnsi="Gill Sans MT" w:cs="Gill Sans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 w:cs="Gill Sans MT"/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="007668A7" w:rsidRPr="00353C41">
                        <w:rPr>
                          <w:rFonts w:ascii="Gill Sans MT" w:hAnsi="Gill Sans MT" w:cs="Gill Sans MT"/>
                          <w:b/>
                          <w:bCs/>
                          <w:sz w:val="28"/>
                          <w:szCs w:val="28"/>
                        </w:rPr>
                        <w:t>ous présentez les symptômes d’infection</w:t>
                      </w:r>
                      <w:r w:rsidR="00451BD1">
                        <w:rPr>
                          <w:rFonts w:ascii="Gill Sans MT" w:hAnsi="Gill Sans MT" w:cs="Gill Sans MT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</w:p>
                    <w:p w14:paraId="043E1877" w14:textId="42494C17" w:rsidR="007668A7" w:rsidRPr="00353C41" w:rsidRDefault="007668A7" w:rsidP="00353C41">
                      <w:pPr>
                        <w:pStyle w:val="Paragraphestandard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53C41">
                        <w:rPr>
                          <w:rFonts w:ascii="Gill Sans MT" w:hAnsi="Gill Sans MT" w:cs="Gill Sans MT"/>
                          <w:b/>
                          <w:bCs/>
                          <w:sz w:val="28"/>
                          <w:szCs w:val="28"/>
                        </w:rPr>
                        <w:t xml:space="preserve">(Fièvre, toux, difficultés à respirer, autres...) 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FD932C" w14:textId="4EB9A304" w:rsidR="007668A7" w:rsidRPr="007668A7" w:rsidRDefault="007668A7" w:rsidP="007668A7"/>
    <w:p w14:paraId="03C7C92D" w14:textId="227D8151" w:rsidR="007668A7" w:rsidRPr="007668A7" w:rsidRDefault="007668A7" w:rsidP="007668A7"/>
    <w:p w14:paraId="43D6BC38" w14:textId="1FFF883D" w:rsidR="007668A7" w:rsidRPr="007668A7" w:rsidRDefault="007668A7" w:rsidP="007668A7"/>
    <w:p w14:paraId="291A421C" w14:textId="6F66FD9E" w:rsidR="007668A7" w:rsidRPr="007668A7" w:rsidRDefault="007668A7" w:rsidP="007668A7"/>
    <w:p w14:paraId="5D1C813F" w14:textId="299728A0" w:rsidR="007668A7" w:rsidRPr="007668A7" w:rsidRDefault="007668A7" w:rsidP="007668A7"/>
    <w:p w14:paraId="26FE5AB1" w14:textId="06EA069B" w:rsidR="007668A7" w:rsidRPr="007668A7" w:rsidRDefault="007668A7" w:rsidP="007668A7"/>
    <w:p w14:paraId="1575C9E8" w14:textId="77777777" w:rsidR="00252049" w:rsidRPr="008374AC" w:rsidRDefault="00252049" w:rsidP="00691FB2">
      <w:pPr>
        <w:pStyle w:val="Paragraphestandard"/>
        <w:rPr>
          <w:rFonts w:ascii="Gill Sans MT" w:hAnsi="Gill Sans MT" w:cs="Gill Sans MT"/>
          <w:b/>
          <w:bCs/>
          <w:color w:val="F8AB0F"/>
          <w:sz w:val="16"/>
          <w:szCs w:val="16"/>
        </w:rPr>
      </w:pPr>
    </w:p>
    <w:p w14:paraId="67129F95" w14:textId="09DB1E3D" w:rsidR="0044272F" w:rsidRPr="00353C41" w:rsidRDefault="007668A7" w:rsidP="00353C41">
      <w:pPr>
        <w:pStyle w:val="Paragraphestandard"/>
        <w:rPr>
          <w:rFonts w:ascii="Gill Sans MT" w:hAnsi="Gill Sans MT" w:cs="Gill Sans MT"/>
          <w:b/>
          <w:bCs/>
          <w:color w:val="F8AB0F"/>
          <w:sz w:val="52"/>
          <w:szCs w:val="52"/>
        </w:rPr>
      </w:pPr>
      <w:r w:rsidRPr="00353C41">
        <w:rPr>
          <w:rFonts w:ascii="Gill Sans MT" w:hAnsi="Gill Sans MT" w:cs="Gill Sans MT"/>
          <w:b/>
          <w:bCs/>
          <w:color w:val="F8AB0F"/>
          <w:sz w:val="52"/>
          <w:szCs w:val="52"/>
        </w:rPr>
        <w:t xml:space="preserve">Merci de </w:t>
      </w:r>
      <w:r w:rsidR="00EC679D" w:rsidRPr="00353C41">
        <w:rPr>
          <w:rFonts w:ascii="Gill Sans MT" w:hAnsi="Gill Sans MT" w:cs="Gill Sans MT"/>
          <w:b/>
          <w:bCs/>
          <w:color w:val="F8AB0F"/>
          <w:sz w:val="52"/>
          <w:szCs w:val="52"/>
        </w:rPr>
        <w:t>le signaler</w:t>
      </w:r>
      <w:r w:rsidR="00353C41" w:rsidRPr="00353C41">
        <w:rPr>
          <w:rFonts w:ascii="Gill Sans MT" w:hAnsi="Gill Sans MT" w:cs="Gill Sans MT"/>
          <w:b/>
          <w:bCs/>
          <w:color w:val="F8AB0F"/>
          <w:sz w:val="52"/>
          <w:szCs w:val="52"/>
        </w:rPr>
        <w:t xml:space="preserve"> </w:t>
      </w:r>
      <w:r w:rsidRPr="00353C41">
        <w:rPr>
          <w:rFonts w:ascii="Gill Sans MT" w:hAnsi="Gill Sans MT" w:cs="Gill Sans MT"/>
          <w:b/>
          <w:bCs/>
          <w:color w:val="F8AB0F"/>
          <w:sz w:val="52"/>
          <w:szCs w:val="52"/>
        </w:rPr>
        <w:t>directement à l’accueil</w:t>
      </w:r>
      <w:r w:rsidR="00731B48" w:rsidRPr="00353C41">
        <w:rPr>
          <w:rFonts w:ascii="Gill Sans MT" w:hAnsi="Gill Sans MT" w:cs="Gill Sans MT"/>
          <w:b/>
          <w:bCs/>
          <w:color w:val="F8AB0F"/>
          <w:sz w:val="52"/>
          <w:szCs w:val="52"/>
        </w:rPr>
        <w:t xml:space="preserve"> </w:t>
      </w:r>
    </w:p>
    <w:p w14:paraId="474E8AD8" w14:textId="77777777" w:rsidR="008374AC" w:rsidRDefault="008374AC" w:rsidP="00EA668C">
      <w:pPr>
        <w:tabs>
          <w:tab w:val="left" w:pos="3720"/>
        </w:tabs>
        <w:rPr>
          <w:rFonts w:ascii="Gill Sans MT" w:hAnsi="Gill Sans MT" w:cs="Gill Sans MT"/>
          <w:b/>
          <w:bCs/>
          <w:color w:val="FF0000"/>
          <w:sz w:val="20"/>
          <w:szCs w:val="20"/>
        </w:rPr>
      </w:pPr>
    </w:p>
    <w:p w14:paraId="1E85F924" w14:textId="53044E90" w:rsidR="003E2C28" w:rsidRDefault="00EA668C" w:rsidP="00EA668C">
      <w:pPr>
        <w:tabs>
          <w:tab w:val="left" w:pos="3720"/>
        </w:tabs>
        <w:rPr>
          <w:rFonts w:ascii="Gill Sans MT" w:hAnsi="Gill Sans MT" w:cs="Gill Sans MT"/>
          <w:b/>
          <w:bCs/>
          <w:color w:val="FF0000"/>
          <w:sz w:val="20"/>
          <w:szCs w:val="20"/>
        </w:rPr>
      </w:pPr>
      <w:r w:rsidRPr="00C028D6">
        <w:rPr>
          <w:rFonts w:ascii="Gill Sans MT" w:hAnsi="Gill Sans MT" w:cs="Gill Sans MT"/>
          <w:b/>
          <w:bCs/>
          <w:color w:val="FF0000"/>
          <w:sz w:val="20"/>
          <w:szCs w:val="20"/>
        </w:rPr>
        <w:t>*</w:t>
      </w:r>
      <w:r w:rsidR="001D2D85">
        <w:rPr>
          <w:rFonts w:ascii="Gill Sans MT" w:hAnsi="Gill Sans MT" w:cs="Gill Sans MT"/>
          <w:b/>
          <w:bCs/>
          <w:color w:val="FF0000"/>
          <w:sz w:val="20"/>
          <w:szCs w:val="20"/>
        </w:rPr>
        <w:t>Mis à</w:t>
      </w:r>
      <w:r w:rsidR="00EC6596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 </w:t>
      </w:r>
      <w:r w:rsidR="00373272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jour le : </w:t>
      </w:r>
      <w:r w:rsidR="00B94D96">
        <w:rPr>
          <w:rFonts w:ascii="Gill Sans MT" w:hAnsi="Gill Sans MT" w:cs="Gill Sans MT"/>
          <w:b/>
          <w:bCs/>
          <w:color w:val="FF0000"/>
          <w:sz w:val="20"/>
          <w:szCs w:val="20"/>
        </w:rPr>
        <w:t>xx</w:t>
      </w:r>
      <w:r w:rsidR="00353C41">
        <w:rPr>
          <w:rFonts w:ascii="Gill Sans MT" w:hAnsi="Gill Sans MT" w:cs="Gill Sans MT"/>
          <w:b/>
          <w:bCs/>
          <w:color w:val="FF0000"/>
          <w:sz w:val="20"/>
          <w:szCs w:val="20"/>
        </w:rPr>
        <w:t>/</w:t>
      </w:r>
      <w:r w:rsidR="00B94D96">
        <w:rPr>
          <w:rFonts w:ascii="Gill Sans MT" w:hAnsi="Gill Sans MT" w:cs="Gill Sans MT"/>
          <w:b/>
          <w:bCs/>
          <w:color w:val="FF0000"/>
          <w:sz w:val="20"/>
          <w:szCs w:val="20"/>
        </w:rPr>
        <w:t>x</w:t>
      </w:r>
      <w:r w:rsidR="00353C41">
        <w:rPr>
          <w:rFonts w:ascii="Gill Sans MT" w:hAnsi="Gill Sans MT" w:cs="Gill Sans MT"/>
          <w:b/>
          <w:bCs/>
          <w:color w:val="FF0000"/>
          <w:sz w:val="20"/>
          <w:szCs w:val="20"/>
        </w:rPr>
        <w:t>x/2020</w:t>
      </w:r>
      <w:r w:rsidR="00373272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 </w:t>
      </w:r>
      <w:r w:rsidR="003E2C28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- </w:t>
      </w:r>
      <w:r w:rsidR="003E2C28" w:rsidRPr="00C028D6">
        <w:rPr>
          <w:rFonts w:ascii="Gill Sans MT" w:hAnsi="Gill Sans MT" w:cs="Gill Sans MT"/>
          <w:b/>
          <w:bCs/>
          <w:color w:val="FF0000"/>
          <w:sz w:val="20"/>
          <w:szCs w:val="20"/>
        </w:rPr>
        <w:t>Ces informations sont susceptibles d’évoluer</w:t>
      </w:r>
      <w:r w:rsidR="00886928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 quotidiennement</w:t>
      </w:r>
    </w:p>
    <w:p w14:paraId="59BE4F37" w14:textId="4DE4FE84" w:rsidR="007668A7" w:rsidRPr="00B714D5" w:rsidRDefault="003E2C28" w:rsidP="00B714D5">
      <w:pPr>
        <w:rPr>
          <w:color w:val="70AD47" w:themeColor="accent6"/>
        </w:rPr>
      </w:pPr>
      <w:r>
        <w:rPr>
          <w:rFonts w:ascii="Gill Sans MT" w:hAnsi="Gill Sans MT" w:cs="Gill Sans MT"/>
          <w:b/>
          <w:bCs/>
          <w:color w:val="FF0000"/>
          <w:sz w:val="20"/>
          <w:szCs w:val="20"/>
        </w:rPr>
        <w:t>L</w:t>
      </w:r>
      <w:r w:rsidR="00327E49">
        <w:rPr>
          <w:rFonts w:ascii="Gill Sans MT" w:hAnsi="Gill Sans MT" w:cs="Gill Sans MT"/>
          <w:b/>
          <w:bCs/>
          <w:color w:val="FF0000"/>
          <w:sz w:val="20"/>
          <w:szCs w:val="20"/>
        </w:rPr>
        <w:t>’équipe doi</w:t>
      </w:r>
      <w:r w:rsidR="00D621B2">
        <w:rPr>
          <w:rFonts w:ascii="Gill Sans MT" w:hAnsi="Gill Sans MT" w:cs="Gill Sans MT"/>
          <w:b/>
          <w:bCs/>
          <w:color w:val="FF0000"/>
          <w:sz w:val="20"/>
          <w:szCs w:val="20"/>
        </w:rPr>
        <w:t>t</w:t>
      </w:r>
      <w:r w:rsidR="00327E49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 mettre à jour</w:t>
      </w:r>
      <w:r w:rsidR="00D621B2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 </w:t>
      </w:r>
      <w:r w:rsidR="00327E49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ces informations </w:t>
      </w:r>
      <w:r w:rsidR="00DF1636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chaque 24h </w:t>
      </w:r>
      <w:r w:rsidR="00857737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en </w:t>
      </w:r>
      <w:r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vérifiant </w:t>
      </w:r>
      <w:r w:rsidR="00DF1636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les consignes et zones </w:t>
      </w:r>
      <w:r w:rsidR="00B714D5"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à risque sur </w:t>
      </w:r>
      <w:hyperlink r:id="rId12" w:history="1">
        <w:r w:rsidR="0060605E" w:rsidRPr="00E364FE">
          <w:rPr>
            <w:rStyle w:val="Lienhypertexte"/>
          </w:rPr>
          <w:t>https://www.santepubliquefrance.fr</w:t>
        </w:r>
      </w:hyperlink>
      <w:r w:rsidR="0060605E">
        <w:rPr>
          <w:color w:val="70AD47" w:themeColor="accent6"/>
        </w:rPr>
        <w:t xml:space="preserve">  / </w:t>
      </w:r>
      <w:proofErr w:type="spellStart"/>
      <w:r w:rsidR="0060605E">
        <w:rPr>
          <w:color w:val="70AD47" w:themeColor="accent6"/>
        </w:rPr>
        <w:t>Covid</w:t>
      </w:r>
      <w:proofErr w:type="spellEnd"/>
      <w:r w:rsidR="0060605E">
        <w:rPr>
          <w:color w:val="70AD47" w:themeColor="accent6"/>
        </w:rPr>
        <w:t xml:space="preserve"> / En savoir plus </w:t>
      </w:r>
      <w:r w:rsidR="00D50101">
        <w:rPr>
          <w:color w:val="70AD47" w:themeColor="accent6"/>
        </w:rPr>
        <w:t>/ A télécharger</w:t>
      </w:r>
      <w:r w:rsidR="00D50101">
        <w:t xml:space="preserve"> </w:t>
      </w:r>
      <w:hyperlink r:id="rId13" w:history="1"/>
    </w:p>
    <w:sectPr w:rsidR="007668A7" w:rsidRPr="00B714D5" w:rsidSect="00F3517F">
      <w:footerReference w:type="default" r:id="rId14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5C909" w14:textId="77777777" w:rsidR="003A5F6C" w:rsidRDefault="003A5F6C" w:rsidP="00B714D5">
      <w:pPr>
        <w:spacing w:after="0" w:line="240" w:lineRule="auto"/>
      </w:pPr>
      <w:r>
        <w:separator/>
      </w:r>
    </w:p>
  </w:endnote>
  <w:endnote w:type="continuationSeparator" w:id="0">
    <w:p w14:paraId="027D3268" w14:textId="77777777" w:rsidR="003A5F6C" w:rsidRDefault="003A5F6C" w:rsidP="00B7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tte SemBold">
    <w:altName w:val="Calibri"/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notte">
    <w:altName w:val="Calibri"/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56B4" w14:textId="5A8241FB" w:rsidR="00B714D5" w:rsidRPr="00B714D5" w:rsidRDefault="00B714D5" w:rsidP="00B714D5">
    <w:pPr>
      <w:tabs>
        <w:tab w:val="left" w:pos="3720"/>
      </w:tabs>
      <w:jc w:val="right"/>
      <w:rPr>
        <w:rFonts w:ascii="Gill Sans MT" w:hAnsi="Gill Sans MT" w:cs="Gill Sans MT"/>
        <w:b/>
        <w:bCs/>
        <w:color w:val="F8AB0F"/>
        <w:sz w:val="60"/>
        <w:szCs w:val="60"/>
      </w:rPr>
    </w:pPr>
    <w:r>
      <w:rPr>
        <w:rFonts w:ascii="Gill Sans MT" w:hAnsi="Gill Sans MT" w:cs="Gill Sans MT"/>
        <w:i/>
        <w:iCs/>
        <w:sz w:val="16"/>
        <w:szCs w:val="16"/>
      </w:rPr>
      <w:t>Crédit : i</w:t>
    </w:r>
    <w:r w:rsidRPr="006E2FB8">
      <w:rPr>
        <w:rFonts w:ascii="Gill Sans MT" w:hAnsi="Gill Sans MT" w:cs="Gill Sans MT"/>
        <w:i/>
        <w:iCs/>
        <w:sz w:val="16"/>
        <w:szCs w:val="16"/>
      </w:rPr>
      <w:t xml:space="preserve">mage par </w:t>
    </w:r>
    <w:r>
      <w:rPr>
        <w:rFonts w:ascii="Gill Sans MT" w:hAnsi="Gill Sans MT" w:cs="Gill Sans MT"/>
        <w:i/>
        <w:iCs/>
        <w:sz w:val="16"/>
        <w:szCs w:val="16"/>
      </w:rPr>
      <w:t>M</w:t>
    </w:r>
    <w:r w:rsidRPr="006E2FB8">
      <w:rPr>
        <w:rFonts w:ascii="Gill Sans MT" w:hAnsi="Gill Sans MT" w:cs="Gill Sans MT"/>
        <w:i/>
        <w:iCs/>
        <w:sz w:val="16"/>
        <w:szCs w:val="16"/>
      </w:rPr>
      <w:t xml:space="preserve">ohamed Hassan de </w:t>
    </w:r>
    <w:proofErr w:type="spellStart"/>
    <w:r w:rsidRPr="006E2FB8">
      <w:rPr>
        <w:rFonts w:ascii="Gill Sans MT" w:hAnsi="Gill Sans MT" w:cs="Gill Sans MT"/>
        <w:i/>
        <w:iCs/>
        <w:sz w:val="16"/>
        <w:szCs w:val="16"/>
      </w:rPr>
      <w:t>Pixabay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4C5F" w14:textId="77777777" w:rsidR="003A5F6C" w:rsidRDefault="003A5F6C" w:rsidP="00B714D5">
      <w:pPr>
        <w:spacing w:after="0" w:line="240" w:lineRule="auto"/>
      </w:pPr>
      <w:r>
        <w:separator/>
      </w:r>
    </w:p>
  </w:footnote>
  <w:footnote w:type="continuationSeparator" w:id="0">
    <w:p w14:paraId="4B7F38AF" w14:textId="77777777" w:rsidR="003A5F6C" w:rsidRDefault="003A5F6C" w:rsidP="00B7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0171"/>
    <w:multiLevelType w:val="hybridMultilevel"/>
    <w:tmpl w:val="F5B6DDA8"/>
    <w:lvl w:ilvl="0" w:tplc="4CDADE48">
      <w:numFmt w:val="bullet"/>
      <w:lvlText w:val=""/>
      <w:lvlJc w:val="left"/>
      <w:pPr>
        <w:ind w:left="1080" w:hanging="720"/>
      </w:pPr>
      <w:rPr>
        <w:rFonts w:ascii="Symbol" w:eastAsiaTheme="minorHAnsi" w:hAnsi="Symbol" w:cs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A7"/>
    <w:rsid w:val="000246C6"/>
    <w:rsid w:val="00077D21"/>
    <w:rsid w:val="001002D9"/>
    <w:rsid w:val="001079EB"/>
    <w:rsid w:val="0011141A"/>
    <w:rsid w:val="00174D0D"/>
    <w:rsid w:val="001D2D85"/>
    <w:rsid w:val="00225B29"/>
    <w:rsid w:val="00252049"/>
    <w:rsid w:val="0026029A"/>
    <w:rsid w:val="00320B0C"/>
    <w:rsid w:val="00327E49"/>
    <w:rsid w:val="0035378F"/>
    <w:rsid w:val="00353C41"/>
    <w:rsid w:val="00373272"/>
    <w:rsid w:val="003A5F6C"/>
    <w:rsid w:val="003D0827"/>
    <w:rsid w:val="003E2C28"/>
    <w:rsid w:val="0044272F"/>
    <w:rsid w:val="00451BD1"/>
    <w:rsid w:val="004C6851"/>
    <w:rsid w:val="0052361C"/>
    <w:rsid w:val="005565FB"/>
    <w:rsid w:val="0060605E"/>
    <w:rsid w:val="00691FB2"/>
    <w:rsid w:val="006E2FB8"/>
    <w:rsid w:val="00731B48"/>
    <w:rsid w:val="007668A7"/>
    <w:rsid w:val="007C7CDC"/>
    <w:rsid w:val="008374AC"/>
    <w:rsid w:val="00857737"/>
    <w:rsid w:val="00886928"/>
    <w:rsid w:val="0091079E"/>
    <w:rsid w:val="0093004E"/>
    <w:rsid w:val="009426C6"/>
    <w:rsid w:val="00A940AE"/>
    <w:rsid w:val="00AF22FA"/>
    <w:rsid w:val="00B17ECA"/>
    <w:rsid w:val="00B714D5"/>
    <w:rsid w:val="00B94D96"/>
    <w:rsid w:val="00C028D6"/>
    <w:rsid w:val="00C85813"/>
    <w:rsid w:val="00D50101"/>
    <w:rsid w:val="00D621B2"/>
    <w:rsid w:val="00DF1636"/>
    <w:rsid w:val="00E10479"/>
    <w:rsid w:val="00E255B9"/>
    <w:rsid w:val="00E82360"/>
    <w:rsid w:val="00EA668C"/>
    <w:rsid w:val="00EC6596"/>
    <w:rsid w:val="00EC679D"/>
    <w:rsid w:val="00F3517F"/>
    <w:rsid w:val="00F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E78A"/>
  <w15:chartTrackingRefBased/>
  <w15:docId w15:val="{A8733871-B591-4923-99C4-5D7805E2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21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77D21"/>
    <w:pPr>
      <w:keepNext/>
      <w:keepLines/>
      <w:spacing w:before="320" w:after="80" w:line="240" w:lineRule="auto"/>
      <w:jc w:val="center"/>
      <w:outlineLvl w:val="0"/>
    </w:pPr>
    <w:rPr>
      <w:rFonts w:ascii="Linotte SemBold" w:eastAsiaTheme="majorEastAsia" w:hAnsi="Linotte SemBold" w:cstheme="majorBidi"/>
      <w:color w:val="EE7F00" w:themeColor="accent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D21"/>
    <w:pPr>
      <w:keepNext/>
      <w:keepLines/>
      <w:spacing w:before="160" w:after="40" w:line="240" w:lineRule="auto"/>
      <w:outlineLvl w:val="1"/>
    </w:pPr>
    <w:rPr>
      <w:rFonts w:ascii="Linotte" w:eastAsiaTheme="majorEastAsia" w:hAnsi="Linotte" w:cstheme="majorBidi"/>
      <w:color w:val="97BF0D" w:themeColor="accent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77D21"/>
    <w:pPr>
      <w:keepNext/>
      <w:keepLines/>
      <w:spacing w:before="160" w:after="0" w:line="240" w:lineRule="auto"/>
      <w:outlineLvl w:val="2"/>
    </w:pPr>
    <w:rPr>
      <w:rFonts w:ascii="Linotte" w:eastAsiaTheme="majorEastAsia" w:hAnsi="Linotte" w:cstheme="majorBidi"/>
      <w:color w:val="31AFE1" w:themeColor="accent3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7D2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7D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D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7D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7D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7D21"/>
    <w:pPr>
      <w:keepNext/>
      <w:keepLines/>
      <w:spacing w:before="40" w:after="0"/>
      <w:outlineLvl w:val="8"/>
    </w:pPr>
    <w:rPr>
      <w:b/>
      <w:bCs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7D21"/>
    <w:rPr>
      <w:rFonts w:ascii="Linotte SemBold" w:eastAsiaTheme="majorEastAsia" w:hAnsi="Linotte SemBold" w:cstheme="majorBidi"/>
      <w:color w:val="EE7F00" w:themeColor="accent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77D21"/>
    <w:rPr>
      <w:rFonts w:ascii="Linotte" w:eastAsiaTheme="majorEastAsia" w:hAnsi="Linotte" w:cstheme="majorBidi"/>
      <w:color w:val="97BF0D" w:themeColor="accent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77D21"/>
    <w:rPr>
      <w:rFonts w:ascii="Linotte" w:eastAsiaTheme="majorEastAsia" w:hAnsi="Linotte" w:cstheme="majorBidi"/>
      <w:color w:val="31AFE1" w:themeColor="accent3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77D2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77D21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77D2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77D2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77D2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77D21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7D21"/>
    <w:pPr>
      <w:spacing w:line="240" w:lineRule="auto"/>
    </w:pPr>
    <w:rPr>
      <w:b/>
      <w:bCs/>
      <w:color w:val="4F547E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77D21"/>
    <w:pPr>
      <w:pBdr>
        <w:top w:val="single" w:sz="6" w:space="8" w:color="31AFE1" w:themeColor="accent3"/>
        <w:bottom w:val="single" w:sz="6" w:space="8" w:color="31AFE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82B40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77D21"/>
    <w:rPr>
      <w:rFonts w:asciiTheme="majorHAnsi" w:eastAsiaTheme="majorEastAsia" w:hAnsiTheme="majorHAnsi" w:cstheme="majorBidi"/>
      <w:caps/>
      <w:color w:val="282B40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7D21"/>
    <w:pPr>
      <w:numPr>
        <w:ilvl w:val="1"/>
      </w:numPr>
      <w:jc w:val="center"/>
    </w:pPr>
    <w:rPr>
      <w:color w:val="282B40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7D21"/>
    <w:rPr>
      <w:color w:val="282B40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77D21"/>
    <w:rPr>
      <w:b/>
      <w:bCs/>
    </w:rPr>
  </w:style>
  <w:style w:type="character" w:styleId="Accentuation">
    <w:name w:val="Emphasis"/>
    <w:basedOn w:val="Policepardfaut"/>
    <w:uiPriority w:val="20"/>
    <w:qFormat/>
    <w:rsid w:val="00077D21"/>
    <w:rPr>
      <w:i/>
      <w:iCs/>
      <w:color w:val="282B40" w:themeColor="text1"/>
    </w:rPr>
  </w:style>
  <w:style w:type="paragraph" w:styleId="Sansinterligne">
    <w:name w:val="No Spacing"/>
    <w:uiPriority w:val="1"/>
    <w:qFormat/>
    <w:rsid w:val="00077D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77D2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77D21"/>
    <w:pPr>
      <w:spacing w:before="160"/>
      <w:ind w:left="720" w:right="720"/>
      <w:jc w:val="center"/>
    </w:pPr>
    <w:rPr>
      <w:i/>
      <w:iCs/>
      <w:color w:val="1A87B2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77D21"/>
    <w:rPr>
      <w:i/>
      <w:iCs/>
      <w:color w:val="1A87B2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7D2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25E00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7D21"/>
    <w:rPr>
      <w:rFonts w:asciiTheme="majorHAnsi" w:eastAsiaTheme="majorEastAsia" w:hAnsiTheme="majorHAnsi" w:cstheme="majorBidi"/>
      <w:caps/>
      <w:color w:val="B25E00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77D21"/>
    <w:rPr>
      <w:i/>
      <w:iCs/>
      <w:color w:val="5E6597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77D21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77D21"/>
    <w:rPr>
      <w:caps w:val="0"/>
      <w:smallCaps/>
      <w:color w:val="4F547E" w:themeColor="text1" w:themeTint="BF"/>
      <w:spacing w:val="0"/>
      <w:u w:val="single" w:color="8187B0" w:themeColor="text1" w:themeTint="80"/>
    </w:rPr>
  </w:style>
  <w:style w:type="character" w:styleId="Rfrenceintense">
    <w:name w:val="Intense Reference"/>
    <w:basedOn w:val="Policepardfaut"/>
    <w:uiPriority w:val="32"/>
    <w:qFormat/>
    <w:rsid w:val="00077D21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77D21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77D21"/>
    <w:pPr>
      <w:outlineLvl w:val="9"/>
    </w:pPr>
  </w:style>
  <w:style w:type="paragraph" w:customStyle="1" w:styleId="Paragraphestandard">
    <w:name w:val="[Paragraphe standard]"/>
    <w:basedOn w:val="Normal"/>
    <w:uiPriority w:val="99"/>
    <w:rsid w:val="007668A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374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74A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4D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7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4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gs-urgent.sante.gouv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ntepubliquefranc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FFMPS">
      <a:dk1>
        <a:srgbClr val="282B40"/>
      </a:dk1>
      <a:lt1>
        <a:sysClr val="window" lastClr="FFFFFF"/>
      </a:lt1>
      <a:dk2>
        <a:srgbClr val="282B40"/>
      </a:dk2>
      <a:lt2>
        <a:srgbClr val="E7E6E6"/>
      </a:lt2>
      <a:accent1>
        <a:srgbClr val="EE7F00"/>
      </a:accent1>
      <a:accent2>
        <a:srgbClr val="97BF0D"/>
      </a:accent2>
      <a:accent3>
        <a:srgbClr val="31AFE1"/>
      </a:accent3>
      <a:accent4>
        <a:srgbClr val="F3F2F2"/>
      </a:accent4>
      <a:accent5>
        <a:srgbClr val="82848D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A7C69DD3B7946B82F585A0B220E28" ma:contentTypeVersion="12" ma:contentTypeDescription="Crée un document." ma:contentTypeScope="" ma:versionID="e02de1bbb9f9c52e3cb843bc1a7ebf43">
  <xsd:schema xmlns:xsd="http://www.w3.org/2001/XMLSchema" xmlns:xs="http://www.w3.org/2001/XMLSchema" xmlns:p="http://schemas.microsoft.com/office/2006/metadata/properties" xmlns:ns2="99630fb9-db94-48b5-8f0b-6967f3839ed0" xmlns:ns3="06e7b742-ad15-4a42-b856-bb3a129416e2" targetNamespace="http://schemas.microsoft.com/office/2006/metadata/properties" ma:root="true" ma:fieldsID="dd77ad41d5ee636ff857865e9fc77544" ns2:_="" ns3:_="">
    <xsd:import namespace="99630fb9-db94-48b5-8f0b-6967f3839ed0"/>
    <xsd:import namespace="06e7b742-ad15-4a42-b856-bb3a1294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0fb9-db94-48b5-8f0b-6967f3839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b742-ad15-4a42-b856-bb3a129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8ACAD-1FE1-4B89-B9AB-635EA0AF3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0fb9-db94-48b5-8f0b-6967f3839ed0"/>
    <ds:schemaRef ds:uri="06e7b742-ad15-4a42-b856-bb3a12941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9C96F-B738-4091-BFE0-0D02289CE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8B8F3-D27E-49A4-95AE-833A87E9A0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Christine</dc:creator>
  <cp:keywords/>
  <dc:description/>
  <cp:lastModifiedBy>Manon RAYNAL</cp:lastModifiedBy>
  <cp:revision>2</cp:revision>
  <cp:lastPrinted>2020-02-26T16:04:00Z</cp:lastPrinted>
  <dcterms:created xsi:type="dcterms:W3CDTF">2020-03-17T15:36:00Z</dcterms:created>
  <dcterms:modified xsi:type="dcterms:W3CDTF">2020-03-17T15:36:00Z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0x010100497A7C69DD3B7946B82F585A0B220E28</vt:lpwstr>
  </property>
</Properties>
</file>